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2456" w:val="left" w:leader="none"/>
        </w:tabs>
        <w:spacing w:line="362" w:lineRule="auto" w:before="90"/>
        <w:ind w:left="20" w:right="7457"/>
      </w:pPr>
      <w:r>
        <w:rPr/>
        <w:t>Unidade Gestora.....: CONSOLIDADO Orgao...............:  01</w:t>
        <w:tab/>
        <w:t>Camara Municipal Unidade Orcamentaria: 01.01 Camara</w:t>
      </w:r>
      <w:r>
        <w:rPr>
          <w:spacing w:val="-17"/>
        </w:rPr>
        <w:t> </w:t>
      </w:r>
      <w:r>
        <w:rPr/>
        <w:t>Municipal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5"/>
        </w:rPr>
      </w:pPr>
    </w:p>
    <w:p>
      <w:pPr>
        <w:pStyle w:val="BodyText"/>
        <w:spacing w:before="100"/>
        <w:ind w:left="2204"/>
      </w:pPr>
      <w:r>
        <w:rPr/>
        <w:pict>
          <v:shape style="position:absolute;margin-left:-1.5pt;margin-top:-115.000023pt;width:559.5pt;height:115.95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3738"/>
                    <w:gridCol w:w="1386"/>
                    <w:gridCol w:w="1218"/>
                    <w:gridCol w:w="1638"/>
                    <w:gridCol w:w="1352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left="85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01.000.0000.0.000.000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Legislativa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860.000,00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1.020.000,00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01.031.0000.0.000.000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Acao Legislativa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860.000,00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1.020.000,00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01.031.0001.0.000.000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Execucao da acao legislativa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860.000,00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1.020.000,00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01.031.0001.1.001.000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1260" w:val="left" w:leader="none"/>
                          </w:tabs>
                          <w:spacing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Modernizacao</w:t>
                          <w:tab/>
                          <w:t>Operacional do Poder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Legislativo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01.031.0001.2.001.000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924" w:val="left" w:leader="none"/>
                            <w:tab w:pos="2184" w:val="left" w:leader="none"/>
                            <w:tab w:pos="2688" w:val="left" w:leader="none"/>
                          </w:tabs>
                          <w:spacing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Custeio</w:t>
                          <w:tab/>
                          <w:t>Operacional</w:t>
                          <w:tab/>
                          <w:t>do</w:t>
                          <w:tab/>
                          <w:t>poder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788.500,00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788.500,00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legislativo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01.031.0001.2.002.000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1176" w:val="left" w:leader="none"/>
                          </w:tabs>
                          <w:spacing w:line="139" w:lineRule="exact"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Divulgacao</w:t>
                          <w:tab/>
                          <w:t>legal e institucional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dos atos legislativos.</w:t>
      </w:r>
    </w:p>
    <w:p>
      <w:pPr>
        <w:pStyle w:val="BodyText"/>
        <w:tabs>
          <w:tab w:pos="2288" w:val="left" w:leader="none"/>
          <w:tab w:pos="3380" w:val="left" w:leader="none"/>
          <w:tab w:pos="7329" w:val="left" w:leader="none"/>
          <w:tab w:pos="10353" w:val="left" w:leader="none"/>
        </w:tabs>
        <w:spacing w:line="362" w:lineRule="auto" w:before="81"/>
        <w:ind w:left="2288" w:right="148" w:hanging="2269"/>
      </w:pPr>
      <w:r>
        <w:rPr/>
        <w:pict>
          <v:shape style="position:absolute;margin-left:-1.5pt;margin-top:28.049978pt;width:559.5pt;height:91.9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3738"/>
                    <w:gridCol w:w="1386"/>
                    <w:gridCol w:w="2142"/>
                    <w:gridCol w:w="2066"/>
                  </w:tblGrid>
                  <w:tr>
                    <w:trPr>
                      <w:trHeight w:val="43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01.031.0001.2.003.000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Conservacao do predio da Camara de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Vereadores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142" w:type="dxa"/>
                      </w:tcPr>
                      <w:p>
                        <w:pPr>
                          <w:pStyle w:val="TableParagraph"/>
                          <w:ind w:right="100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01.031.0001.2.004.000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1806" w:val="left" w:leader="none"/>
                            <w:tab w:pos="2478" w:val="left" w:leader="none"/>
                          </w:tabs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Capacitacao</w:t>
                          <w:tab/>
                          <w:t>de</w:t>
                          <w:tab/>
                          <w:t>servidores e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142" w:type="dxa"/>
                      </w:tcPr>
                      <w:p>
                        <w:pPr>
                          <w:pStyle w:val="TableParagraph"/>
                          <w:spacing w:before="40"/>
                          <w:ind w:right="100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56.500,00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56.500,00</w:t>
                        </w:r>
                      </w:p>
                    </w:tc>
                  </w:tr>
                  <w:tr>
                    <w:trPr>
                      <w:trHeight w:val="8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vereadores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Unidade Orcamentaria...........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2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2142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100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860.000,00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1.020.000,00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 Orgao .........................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2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214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100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860.000,00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1.020.000,00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01.031.0001.2.002.001</w:t>
        <w:tab/>
        <w:t>Divulgacao</w:t>
        <w:tab/>
        <w:t>legal  e  institucional</w:t>
        <w:tab/>
        <w:t>13.000,00</w:t>
        <w:tab/>
      </w:r>
      <w:r>
        <w:rPr>
          <w:spacing w:val="-1"/>
        </w:rPr>
        <w:t>13.000,00 </w:t>
      </w:r>
      <w:r>
        <w:rPr/>
        <w:t>dos atos legislativos.</w:t>
      </w:r>
    </w:p>
    <w:p>
      <w:pPr>
        <w:spacing w:after="0" w:line="362" w:lineRule="auto"/>
        <w:sectPr>
          <w:headerReference w:type="default" r:id="rId5"/>
          <w:footerReference w:type="default" r:id="rId6"/>
          <w:type w:val="continuous"/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6281"/>
      </w:pPr>
      <w:r>
        <w:rPr/>
        <w:t>Orgao...............:  02</w:t>
        <w:tab/>
        <w:t>Gabinete do Prefeito Municipal Unidade Orcamentaria: 02.01 Manutencao do Gabinete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</w:p>
    <w:p>
      <w:pPr>
        <w:pStyle w:val="BodyText"/>
        <w:spacing w:line="362" w:lineRule="auto"/>
        <w:ind w:left="2036" w:right="6031"/>
      </w:pPr>
      <w:r>
        <w:rPr/>
        <w:pict>
          <v:shape style="position:absolute;margin-left:-1.5pt;margin-top:-180.000015pt;width:559.5pt;height:175.95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1722"/>
                    <w:gridCol w:w="672"/>
                    <w:gridCol w:w="1344"/>
                    <w:gridCol w:w="1386"/>
                    <w:gridCol w:w="1218"/>
                    <w:gridCol w:w="1722"/>
                    <w:gridCol w:w="1268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67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03.000.0000.0.000.000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Essencial a Justica</w:t>
                        </w:r>
                      </w:p>
                    </w:tc>
                    <w:tc>
                      <w:tcPr>
                        <w:tcW w:w="67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03.061.0000.0.000.000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Acao Judiciaria</w:t>
                        </w:r>
                      </w:p>
                    </w:tc>
                    <w:tc>
                      <w:tcPr>
                        <w:tcW w:w="67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4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03.061.0002.0.000.000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Coordenar</w:t>
                        </w:r>
                      </w:p>
                    </w:tc>
                    <w:tc>
                      <w:tcPr>
                        <w:tcW w:w="67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03.061.0002.0.003.000</w:t>
                        </w:r>
                      </w:p>
                    </w:tc>
                    <w:tc>
                      <w:tcPr>
                        <w:tcW w:w="2394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189" w:right="14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administrativas e afins.</w:t>
                        </w:r>
                      </w:p>
                      <w:p>
                        <w:pPr>
                          <w:pStyle w:val="TableParagraph"/>
                          <w:spacing w:line="139" w:lineRule="exact" w:before="82"/>
                          <w:ind w:left="108" w:right="14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Sentencas Judiciais</w:t>
                        </w:r>
                      </w:p>
                    </w:tc>
                    <w:tc>
                      <w:tcPr>
                        <w:tcW w:w="5670" w:type="dxa"/>
                        <w:gridSpan w:val="4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</w:tr>
                  <w:tr>
                    <w:trPr>
                      <w:trHeight w:val="52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04.000.0000.0.000.000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Administracao</w:t>
                        </w:r>
                      </w:p>
                    </w:tc>
                    <w:tc>
                      <w:tcPr>
                        <w:tcW w:w="67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192.500,00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635.000,00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827.500,00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04.122.0000.0.000.000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40"/>
                          <w:ind w:left="126" w:right="-1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Administracao Geral</w:t>
                        </w:r>
                      </w:p>
                    </w:tc>
                    <w:tc>
                      <w:tcPr>
                        <w:tcW w:w="67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192.500,00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566.000,00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758.500,00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04.122.0002.0.000.000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Coordenar</w:t>
                        </w:r>
                      </w:p>
                    </w:tc>
                    <w:tc>
                      <w:tcPr>
                        <w:tcW w:w="67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52.500,00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566.000,00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618.500,00</w:t>
                        </w:r>
                      </w:p>
                    </w:tc>
                  </w:tr>
                  <w:tr>
                    <w:trPr>
                      <w:trHeight w:val="52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04.122.0002.1.007.000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81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administrativas e afins.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Consepro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52.500,00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52.500,00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04.122.0002.2.008.000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das Atividades do Gabinete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566.000,00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566.000,00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04.122.0003.0.000.000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966" w:val="left" w:leader="none"/>
                          </w:tabs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Prover</w:t>
                          <w:tab/>
                          <w:t>recursos para contribuicoes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140.000,00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140.000,00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-1.5pt;margin-top:23.999977pt;width:559.5pt;height:295.9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1722"/>
                    <w:gridCol w:w="504"/>
                    <w:gridCol w:w="1512"/>
                    <w:gridCol w:w="1386"/>
                    <w:gridCol w:w="1428"/>
                    <w:gridCol w:w="1428"/>
                    <w:gridCol w:w="1352"/>
                  </w:tblGrid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04.122.0003.1.003.000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Desenvolvimento Economico e Social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ind w:left="2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140.000,00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780" w:type="dxa"/>
                        <w:gridSpan w:val="2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04.124.0000.0.000.000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Controle Interno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40"/>
                          <w:ind w:left="274" w:right="1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69.000,00</w:t>
                        </w:r>
                      </w:p>
                    </w:tc>
                    <w:tc>
                      <w:tcPr>
                        <w:tcW w:w="278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69.000,00</w:t>
                        </w:r>
                      </w:p>
                    </w:tc>
                  </w:tr>
                  <w:tr>
                    <w:trPr>
                      <w:trHeight w:val="9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04.124.0006.0.000.000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04.124.0006.2.020.000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714" w:val="left" w:leader="none"/>
                            <w:tab w:pos="1302" w:val="left" w:leader="none"/>
                          </w:tabs>
                          <w:spacing w:line="362" w:lineRule="auto" w:before="40"/>
                          <w:ind w:left="210" w:right="33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Prover recursos para o acompanhamento dos</w:t>
                          <w:tab/>
                          <w:t>atos</w:t>
                          <w:tab/>
                          <w:t>e  fatos </w:t>
                        </w:r>
                        <w:r>
                          <w:rPr>
                            <w:spacing w:val="12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administrativos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,finaceiros e gerenciais do municipio.</w:t>
                        </w:r>
                      </w:p>
                      <w:p>
                        <w:pPr>
                          <w:pStyle w:val="TableParagraph"/>
                          <w:spacing w:line="139" w:lineRule="exact" w:before="82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Controle Interno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40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69.000,00</w:t>
                        </w:r>
                      </w:p>
                    </w:tc>
                    <w:tc>
                      <w:tcPr>
                        <w:tcW w:w="278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97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197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69.000,00</w:t>
                        </w:r>
                      </w:p>
                    </w:tc>
                  </w:tr>
                  <w:tr>
                    <w:trPr>
                      <w:trHeight w:val="52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06.000.0000.0.000.000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Seguranca Publica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1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814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176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25.160,00</w:t>
                        </w:r>
                      </w:p>
                    </w:tc>
                    <w:tc>
                      <w:tcPr>
                        <w:tcW w:w="278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25.160,00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06.122.0000.0.000.000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40"/>
                          <w:ind w:left="126" w:right="-1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Administracao Geral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1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81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76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19.000,00</w:t>
                        </w:r>
                      </w:p>
                    </w:tc>
                    <w:tc>
                      <w:tcPr>
                        <w:tcW w:w="278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06.122.0002.0.000.000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Coordenar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</w:t>
                        </w:r>
                      </w:p>
                    </w:tc>
                    <w:tc>
                      <w:tcPr>
                        <w:tcW w:w="151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2814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76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19.000,00</w:t>
                        </w:r>
                      </w:p>
                    </w:tc>
                    <w:tc>
                      <w:tcPr>
                        <w:tcW w:w="278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1188" w:type="dxa"/>
                        <w:gridSpan w:val="8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06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administrativas e afins.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06.122.0002.2.113.000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CONSEPRO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81"/>
                          <w:ind w:left="274" w:right="1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19.000,00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06.182.0000.0.000.000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Defesa Civil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40"/>
                          <w:ind w:left="274" w:right="10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6.160,00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6.160,00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06.182.0004.0.000.000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FUMDEC - Fundo Munic de Defesa Civil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40"/>
                          <w:ind w:left="274" w:right="10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6.160,00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6.160,00</w:t>
                        </w:r>
                      </w:p>
                    </w:tc>
                  </w:tr>
                  <w:tr>
                    <w:trPr>
                      <w:trHeight w:val="60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06.182.0004.2.103.000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378" w:right="18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FUMDEC - Fundo Municipal de Defesa Civil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40"/>
                          <w:ind w:left="274" w:right="10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6.160,00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6.160,00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99.000.0000.0.000.000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Reserva de Contingencia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744.431,73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744.431,73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99.999.0000.0.000.000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Reserva de Contingencia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40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744.431,73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744.431,73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99.999.9999.0.000.000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Reserva de Contingencia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40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744.431,73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744.431,73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99.999.9999.0.005.000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Reserva de Contingencia - Livre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40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744.431,73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744.431,73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Unidade Orcamentaria...........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2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192.500,00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27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660.160,00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844.431,73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1.697.091,73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 Orgao .........................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2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192.500,00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27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660.160,00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844.431,73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1.697.091,73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incentivando as empresas  instaladas no municipio.</w:t>
      </w:r>
    </w:p>
    <w:p>
      <w:pPr>
        <w:spacing w:after="0" w:line="362" w:lineRule="auto"/>
        <w:sectPr>
          <w:headerReference w:type="default" r:id="rId7"/>
          <w:footerReference w:type="default" r:id="rId8"/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6197"/>
      </w:pPr>
      <w:r>
        <w:rPr/>
        <w:t>Orgao...............:  03</w:t>
        <w:tab/>
        <w:t>Secretaria Municipal de </w:t>
      </w:r>
      <w:r>
        <w:rPr>
          <w:spacing w:val="-3"/>
        </w:rPr>
        <w:t>Governo </w:t>
      </w:r>
      <w:r>
        <w:rPr/>
        <w:t>Unidade Orcamentaria: 03.01 Secretaria de Governo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Heading1"/>
        <w:tabs>
          <w:tab w:pos="1868" w:val="left" w:leader="none"/>
          <w:tab w:pos="5984" w:val="left" w:leader="none"/>
          <w:tab w:pos="7245" w:val="left" w:leader="none"/>
          <w:tab w:pos="10689" w:val="left" w:leader="none"/>
        </w:tabs>
        <w:spacing w:before="119"/>
      </w:pPr>
      <w:r>
        <w:rPr/>
        <w:pict>
          <v:shape style="position:absolute;margin-left:-1.5pt;margin-top:29.949978pt;width:559.5pt;height:103.95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98"/>
                    <w:gridCol w:w="1680"/>
                    <w:gridCol w:w="504"/>
                    <w:gridCol w:w="1596"/>
                    <w:gridCol w:w="1302"/>
                    <w:gridCol w:w="2226"/>
                    <w:gridCol w:w="1982"/>
                  </w:tblGrid>
                  <w:tr>
                    <w:trPr>
                      <w:trHeight w:val="158" w:hRule="atLeast"/>
                    </w:trPr>
                    <w:tc>
                      <w:tcPr>
                        <w:tcW w:w="3578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04.000.0000.0.000.000 Administracao</w:t>
                        </w:r>
                      </w:p>
                    </w:tc>
                    <w:tc>
                      <w:tcPr>
                        <w:tcW w:w="3402" w:type="dxa"/>
                        <w:gridSpan w:val="3"/>
                      </w:tcPr>
                      <w:p>
                        <w:pPr>
                          <w:pStyle w:val="TableParagraph"/>
                          <w:spacing w:line="139" w:lineRule="exact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147.000,00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152.000,00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04.122.0000.0.000.000</w:t>
                        </w:r>
                      </w:p>
                    </w:tc>
                    <w:tc>
                      <w:tcPr>
                        <w:tcW w:w="1680" w:type="dxa"/>
                      </w:tcPr>
                      <w:p>
                        <w:pPr>
                          <w:pStyle w:val="TableParagraph"/>
                          <w:spacing w:before="81"/>
                          <w:ind w:left="84" w:right="-1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Administracao Geral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9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81"/>
                          <w:ind w:left="316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81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147.000,00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152.000,00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04.122.0002.0.000.000</w:t>
                        </w:r>
                      </w:p>
                    </w:tc>
                    <w:tc>
                      <w:tcPr>
                        <w:tcW w:w="168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Coordenar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</w:t>
                        </w:r>
                      </w:p>
                    </w:tc>
                    <w:tc>
                      <w:tcPr>
                        <w:tcW w:w="159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16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147.000,00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1188" w:type="dxa"/>
                        <w:gridSpan w:val="7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06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administrativas e afins.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04.122.0002.1.006.000</w:t>
                        </w: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81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Modernizacao Operacional da Secret.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81"/>
                          <w:ind w:left="316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 Governo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04.122.0002.2.009.000</w:t>
                        </w: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das Atividades da Secret.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145.000,00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145.000,00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 Governo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04.122.0002.2.015.000</w:t>
                        </w: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1260" w:val="left" w:leader="none"/>
                            <w:tab w:pos="1680" w:val="left" w:leader="none"/>
                            <w:tab w:pos="2856" w:val="left" w:leader="none"/>
                          </w:tabs>
                          <w:spacing w:line="139" w:lineRule="exact"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Servicos</w:t>
                          <w:tab/>
                          <w:t>de</w:t>
                          <w:tab/>
                          <w:t>Publicidade</w:t>
                          <w:tab/>
                          <w:t>Legal 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Codigo</w:t>
        <w:tab/>
        <w:t>Especificacao</w:t>
        <w:tab/>
        <w:t>Projetos</w:t>
        <w:tab/>
        <w:t>Atividades  Oper. Especiais</w:t>
        <w:tab/>
        <w:t>Total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125"/>
        <w:ind w:left="2204"/>
      </w:pPr>
      <w:r>
        <w:rPr/>
        <w:t>Institucional</w:t>
      </w:r>
    </w:p>
    <w:p>
      <w:pPr>
        <w:pStyle w:val="BodyText"/>
        <w:spacing w:before="4"/>
        <w:rPr>
          <w:sz w:val="28"/>
        </w:rPr>
      </w:pPr>
    </w:p>
    <w:tbl>
      <w:tblPr>
        <w:tblW w:w="0" w:type="auto"/>
        <w:jc w:val="left"/>
        <w:tblInd w:w="18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89"/>
        <w:gridCol w:w="1345"/>
        <w:gridCol w:w="2227"/>
        <w:gridCol w:w="1983"/>
      </w:tblGrid>
      <w:tr>
        <w:trPr>
          <w:trHeight w:val="319" w:hRule="atLeast"/>
        </w:trPr>
        <w:tc>
          <w:tcPr>
            <w:tcW w:w="3789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Total Unidade Orcamentaria...........</w:t>
            </w:r>
          </w:p>
        </w:tc>
        <w:tc>
          <w:tcPr>
            <w:tcW w:w="1345" w:type="dxa"/>
          </w:tcPr>
          <w:p>
            <w:pPr>
              <w:pStyle w:val="TableParagraph"/>
              <w:ind w:right="293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2227" w:type="dxa"/>
          </w:tcPr>
          <w:p>
            <w:pPr>
              <w:pStyle w:val="TableParagraph"/>
              <w:ind w:left="292"/>
              <w:rPr>
                <w:sz w:val="14"/>
              </w:rPr>
            </w:pPr>
            <w:r>
              <w:rPr>
                <w:sz w:val="14"/>
              </w:rPr>
              <w:t>147.000,00</w:t>
            </w:r>
          </w:p>
        </w:tc>
        <w:tc>
          <w:tcPr>
            <w:tcW w:w="1983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</w:tr>
      <w:tr>
        <w:trPr>
          <w:trHeight w:val="319" w:hRule="atLeast"/>
        </w:trPr>
        <w:tc>
          <w:tcPr>
            <w:tcW w:w="378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Total do Orgao .........................</w:t>
            </w:r>
          </w:p>
        </w:tc>
        <w:tc>
          <w:tcPr>
            <w:tcW w:w="134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293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222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292"/>
              <w:rPr>
                <w:sz w:val="14"/>
              </w:rPr>
            </w:pPr>
            <w:r>
              <w:rPr>
                <w:sz w:val="14"/>
              </w:rPr>
              <w:t>147.000,00</w:t>
            </w:r>
          </w:p>
        </w:tc>
        <w:tc>
          <w:tcPr>
            <w:tcW w:w="198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441"/>
      </w:pPr>
      <w:r>
        <w:rPr/>
        <w:pict>
          <v:shape style="position:absolute;margin-left:-1.5pt;margin-top:52.049976pt;width:559.5pt;height:163.9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1722"/>
                    <w:gridCol w:w="504"/>
                    <w:gridCol w:w="1554"/>
                    <w:gridCol w:w="1260"/>
                    <w:gridCol w:w="1302"/>
                    <w:gridCol w:w="1638"/>
                    <w:gridCol w:w="1352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left="85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04.000.0000.0.000.000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Administracao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2.139.000,00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2.149.000,00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04.122.0000.0.000.000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40"/>
                          <w:ind w:left="126" w:right="-1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Administracao Geral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2.139.000,00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2.149.000,00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04.122.0002.0.000.000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Coordenar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2.139.000,00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2.149.000,00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1188" w:type="dxa"/>
                        <w:gridSpan w:val="8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06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administrativas e afins.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04.122.0002.1.005.000</w:t>
                        </w: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Modernizacao da Secretaria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spacing w:before="81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04.122.0002.2.010.000</w:t>
                        </w: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das Atividades da Secret.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2.052.500,00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93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2.052.500,00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 Administracao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04.122.0002.2.011.000</w:t>
                        </w: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Gerencia do Patrimonio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04.122.0002.2.016.000</w:t>
                        </w: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1302" w:val="left" w:leader="none"/>
                            <w:tab w:pos="1722" w:val="left" w:leader="none"/>
                            <w:tab w:pos="2898" w:val="left" w:leader="none"/>
                          </w:tabs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Servicos</w:t>
                          <w:tab/>
                          <w:t>de</w:t>
                          <w:tab/>
                          <w:t>Publicidade</w:t>
                          <w:tab/>
                          <w:t>Legal e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Institucional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04.122.0002.2.017.000</w:t>
                        </w: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Sistemas de tecnologia da Informacao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40.500,00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40.500,00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04.122.0002.2.107.000</w:t>
                        </w: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Concurso Publico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Orgao...............:  04</w:t>
        <w:tab/>
        <w:t>Secretaria Municipal de Administracao Unidade Orcamentaria: 04.01 Manutencao da Secretaria e</w:t>
      </w:r>
      <w:r>
        <w:rPr>
          <w:spacing w:val="7"/>
        </w:rPr>
        <w:t> </w:t>
      </w:r>
      <w:r>
        <w:rPr>
          <w:spacing w:val="-2"/>
        </w:rPr>
        <w:t>Subordinacoes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1"/>
        </w:rPr>
      </w:pPr>
    </w:p>
    <w:p>
      <w:pPr>
        <w:pStyle w:val="BodyText"/>
        <w:tabs>
          <w:tab w:pos="5900" w:val="left" w:leader="none"/>
          <w:tab w:pos="7077" w:val="left" w:leader="none"/>
          <w:tab w:pos="10101" w:val="left" w:leader="none"/>
        </w:tabs>
        <w:ind w:left="1868"/>
      </w:pPr>
      <w:r>
        <w:rPr/>
        <w:t>Total Unidade Orcamentaria...........</w:t>
        <w:tab/>
        <w:t>10.000,00</w:t>
        <w:tab/>
        <w:t>2.139.000,00</w:t>
        <w:tab/>
        <w:t>2.149.000,00</w:t>
      </w:r>
    </w:p>
    <w:p>
      <w:pPr>
        <w:spacing w:after="0"/>
        <w:sectPr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693"/>
      </w:pPr>
      <w:r>
        <w:rPr/>
        <w:pict>
          <v:shape style="position:absolute;margin-left:-1.5pt;margin-top:52.049976pt;width:559.5pt;height:187.95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3780"/>
                    <w:gridCol w:w="1260"/>
                    <w:gridCol w:w="1302"/>
                    <w:gridCol w:w="1638"/>
                    <w:gridCol w:w="1352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09.000.0000.0.000.000</w:t>
                        </w: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Previdencia Social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09.272.0000.0.000.000</w:t>
                        </w: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Previdencia do Regime Estatutario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09.272.0017.0.000.000</w:t>
                        </w: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Gestao do RPPS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09.272.0017.2.075.000</w:t>
                        </w: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Regime Proprio de Previdencia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99.000.0000.0.000.000</w:t>
                        </w: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Reserva de Contingencia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99.999.0000.0.000.000</w:t>
                        </w: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Reserva de Contingencia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99.999.9999.0.000.000</w:t>
                        </w: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Reserva de Contingencia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</w:tr>
                  <w:tr>
                    <w:trPr>
                      <w:trHeight w:val="60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99.999.9999.0.002.000</w:t>
                        </w: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378" w:right="31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Reserva de Contingencia - SUPERAVIT do RPPS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Unidade Orcamentaria...........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4.828.000,00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 Orgao .........................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4.820.500,00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6.977.000,00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Orgao...............:  04</w:t>
        <w:tab/>
        <w:t>Secretaria Municipal de </w:t>
      </w:r>
      <w:r>
        <w:rPr>
          <w:spacing w:val="-2"/>
        </w:rPr>
        <w:t>Administracao </w:t>
      </w:r>
      <w:r>
        <w:rPr/>
        <w:t>Unidade Orcamentaria: 04.02 FABS</w:t>
      </w:r>
    </w:p>
    <w:p>
      <w:pPr>
        <w:spacing w:after="0" w:line="362" w:lineRule="auto"/>
        <w:sectPr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441"/>
      </w:pPr>
      <w:r>
        <w:rPr/>
        <w:pict>
          <v:shape style="position:absolute;margin-left:-1.5pt;margin-top:52.049976pt;width:559.5pt;height:367.9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2352"/>
                    <w:gridCol w:w="1428"/>
                    <w:gridCol w:w="1344"/>
                    <w:gridCol w:w="1218"/>
                    <w:gridCol w:w="1722"/>
                    <w:gridCol w:w="1268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2352" w:type="dxa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04.000.0000.0.000.000</w:t>
                        </w:r>
                      </w:p>
                    </w:tc>
                    <w:tc>
                      <w:tcPr>
                        <w:tcW w:w="2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Administracao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565.800,00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320.200,00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896.000,00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04.121.0000.0.000.000</w:t>
                        </w:r>
                      </w:p>
                    </w:tc>
                    <w:tc>
                      <w:tcPr>
                        <w:tcW w:w="2352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Planejamento e Orcamento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483.800,00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483.800,00</w:t>
                        </w:r>
                      </w:p>
                    </w:tc>
                  </w:tr>
                  <w:tr>
                    <w:trPr>
                      <w:trHeight w:val="67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04.121.0002.0.000.000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04.121.0002.2.024.000</w:t>
                        </w:r>
                      </w:p>
                    </w:tc>
                    <w:tc>
                      <w:tcPr>
                        <w:tcW w:w="2352" w:type="dxa"/>
                      </w:tcPr>
                      <w:p>
                        <w:pPr>
                          <w:pStyle w:val="TableParagraph"/>
                          <w:tabs>
                            <w:tab w:pos="1722" w:val="left" w:leader="none"/>
                          </w:tabs>
                          <w:spacing w:line="362" w:lineRule="auto" w:before="40"/>
                          <w:ind w:left="210" w:right="12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Coordenar</w:t>
                          <w:tab/>
                          <w:t>as administrativas e </w:t>
                        </w:r>
                        <w:r>
                          <w:rPr>
                            <w:spacing w:val="-3"/>
                            <w:sz w:val="14"/>
                          </w:rPr>
                          <w:t>afins.</w:t>
                        </w:r>
                      </w:p>
                      <w:p>
                        <w:pPr>
                          <w:pStyle w:val="TableParagraph"/>
                          <w:spacing w:line="139" w:lineRule="exact" w:before="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 das  Ativ.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das Unidades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483.800,00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483.800,00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483.800,00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483.800,00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1188" w:type="dxa"/>
                        <w:gridSpan w:val="7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23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Subord. da Secret. da Fazenda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04.123.0000.0.000.000</w:t>
                        </w:r>
                      </w:p>
                    </w:tc>
                    <w:tc>
                      <w:tcPr>
                        <w:tcW w:w="2352" w:type="dxa"/>
                      </w:tcPr>
                      <w:p>
                        <w:pPr>
                          <w:pStyle w:val="TableParagraph"/>
                          <w:spacing w:before="81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Administracao Financeira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81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81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82.000,00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81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320.000,00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412.000,00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04.123.0002.0.000.000</w:t>
                        </w:r>
                      </w:p>
                    </w:tc>
                    <w:tc>
                      <w:tcPr>
                        <w:tcW w:w="2352" w:type="dxa"/>
                      </w:tcPr>
                      <w:p>
                        <w:pPr>
                          <w:pStyle w:val="TableParagraph"/>
                          <w:tabs>
                            <w:tab w:pos="1722" w:val="left" w:leader="none"/>
                          </w:tabs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Coordenar</w:t>
                          <w:tab/>
                          <w:t>as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53.000,00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63.000,00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352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administrativas e afins.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7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04.123.0002.1.010.000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04.123.0002.2.018.000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line="362" w:lineRule="auto" w:before="81"/>
                          <w:ind w:left="378" w:right="31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Modernizacao Operacional da </w:t>
                        </w:r>
                        <w:r>
                          <w:rPr>
                            <w:spacing w:val="-3"/>
                            <w:sz w:val="14"/>
                          </w:rPr>
                          <w:t>Secret. </w:t>
                        </w:r>
                        <w:r>
                          <w:rPr>
                            <w:sz w:val="14"/>
                          </w:rPr>
                          <w:t>da Fazenda e Planej.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Programas de Estimulo a Emissao de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81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04.123.0002.2.019.000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Documentos Fiscais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Sistemas de Tecnologia da Informacao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48.000,00</w:t>
                        </w:r>
                      </w:p>
                    </w:tc>
                  </w:tr>
                  <w:tr>
                    <w:trPr>
                      <w:trHeight w:val="43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04.123.0006.0.000.000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Prover  recursos para o acompanhamento</w:t>
                        </w:r>
                      </w:p>
                      <w:p>
                        <w:pPr>
                          <w:pStyle w:val="TableParagraph"/>
                          <w:tabs>
                            <w:tab w:pos="714" w:val="left" w:leader="none"/>
                            <w:tab w:pos="1302" w:val="left" w:leader="none"/>
                          </w:tabs>
                          <w:spacing w:line="139" w:lineRule="exact" w:before="82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dos</w:t>
                          <w:tab/>
                          <w:t>atos</w:t>
                          <w:tab/>
                          <w:t>e  fatos  administrativos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29.000,00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29.000,00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1188" w:type="dxa"/>
                        <w:gridSpan w:val="7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06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,finaceiros e gerenciais do municipio.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04.123.0006.2.021.000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Acompanhamento Tributario</w:t>
                        </w:r>
                      </w:p>
                    </w:tc>
                    <w:tc>
                      <w:tcPr>
                        <w:tcW w:w="2562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29.000,00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29.000,00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04.123.0007.0.000.000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Amortizacao de debitos em contrato.</w:t>
                        </w:r>
                      </w:p>
                    </w:tc>
                    <w:tc>
                      <w:tcPr>
                        <w:tcW w:w="256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4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320.000,00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04.123.0007.0.001.000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Dividas Contratadas</w:t>
                        </w:r>
                      </w:p>
                    </w:tc>
                    <w:tc>
                      <w:tcPr>
                        <w:tcW w:w="256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4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320.000,00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04.129.0000.0.000.000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Administracao de Receitas</w:t>
                        </w:r>
                      </w:p>
                    </w:tc>
                    <w:tc>
                      <w:tcPr>
                        <w:tcW w:w="256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4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</w:tr>
                  <w:tr>
                    <w:trPr>
                      <w:trHeight w:val="43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04.129.0006.0.000.000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Prover  recursos para o acompanhamento</w:t>
                        </w:r>
                      </w:p>
                      <w:p>
                        <w:pPr>
                          <w:pStyle w:val="TableParagraph"/>
                          <w:tabs>
                            <w:tab w:pos="714" w:val="left" w:leader="none"/>
                            <w:tab w:pos="1302" w:val="left" w:leader="none"/>
                          </w:tabs>
                          <w:spacing w:line="139" w:lineRule="exact" w:before="82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dos</w:t>
                          <w:tab/>
                          <w:t>atos</w:t>
                          <w:tab/>
                          <w:t>e  fatos  administrativos</w:t>
                        </w:r>
                      </w:p>
                    </w:tc>
                    <w:tc>
                      <w:tcPr>
                        <w:tcW w:w="256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4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1188" w:type="dxa"/>
                        <w:gridSpan w:val="7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06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,finaceiros e gerenciais do municipio.</w:t>
                        </w:r>
                      </w:p>
                    </w:tc>
                  </w:tr>
                  <w:tr>
                    <w:trPr>
                      <w:trHeight w:val="40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04.129.0006.0.012.000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Refis Municipal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81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Unidade Orcamentaria...........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565.800,00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320.200,00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896.000,00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 Orgao .........................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565.800,00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320.200,00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896.000,00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Orgao...............:  05</w:t>
        <w:tab/>
        <w:t>Sec. Municipal da Fazenda e </w:t>
      </w:r>
      <w:r>
        <w:rPr>
          <w:spacing w:val="-2"/>
        </w:rPr>
        <w:t>Planejamento </w:t>
      </w:r>
      <w:r>
        <w:rPr/>
        <w:t>Unidade Orcamentaria: 05.01 Secretaria da Fazenda e Planejamento</w:t>
      </w:r>
    </w:p>
    <w:p>
      <w:pPr>
        <w:spacing w:after="0" w:line="362" w:lineRule="auto"/>
        <w:sectPr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777"/>
      </w:pPr>
      <w:r>
        <w:rPr/>
        <w:t>Orgao...............:  06</w:t>
        <w:tab/>
        <w:t>Sec. Municipal de Educacao e </w:t>
      </w:r>
      <w:r>
        <w:rPr>
          <w:spacing w:val="-3"/>
        </w:rPr>
        <w:t>Cultura </w:t>
      </w:r>
      <w:r>
        <w:rPr/>
        <w:t>Unidade Orcamentaria: 06.01 Ensino Basico -MDE e FUNDEB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2"/>
        </w:rPr>
      </w:pPr>
    </w:p>
    <w:p>
      <w:pPr>
        <w:pStyle w:val="BodyText"/>
        <w:tabs>
          <w:tab w:pos="3716" w:val="left" w:leader="none"/>
          <w:tab w:pos="5060" w:val="left" w:leader="none"/>
        </w:tabs>
        <w:spacing w:line="362" w:lineRule="auto" w:before="100"/>
        <w:ind w:left="2036" w:right="6029"/>
      </w:pPr>
      <w:r>
        <w:rPr/>
        <w:pict>
          <v:shape style="position:absolute;margin-left:-1.5pt;margin-top:-283pt;width:559.5pt;height:283.95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1008"/>
                    <w:gridCol w:w="504"/>
                    <w:gridCol w:w="420"/>
                    <w:gridCol w:w="588"/>
                    <w:gridCol w:w="420"/>
                    <w:gridCol w:w="798"/>
                    <w:gridCol w:w="1302"/>
                    <w:gridCol w:w="1302"/>
                    <w:gridCol w:w="1638"/>
                    <w:gridCol w:w="1352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1932" w:type="dxa"/>
                        <w:gridSpan w:val="3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5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left="85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12.000.0000.0.000.000</w:t>
                        </w:r>
                      </w:p>
                    </w:tc>
                    <w:tc>
                      <w:tcPr>
                        <w:tcW w:w="1932" w:type="dxa"/>
                        <w:gridSpan w:val="3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Educacao</w:t>
                        </w:r>
                      </w:p>
                    </w:tc>
                    <w:tc>
                      <w:tcPr>
                        <w:tcW w:w="5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178.900,00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4.715.500,00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4.894.400,00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12.361.0000.0.000.000</w:t>
                        </w:r>
                      </w:p>
                    </w:tc>
                    <w:tc>
                      <w:tcPr>
                        <w:tcW w:w="1932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Ensino Fundamental</w:t>
                        </w:r>
                      </w:p>
                    </w:tc>
                    <w:tc>
                      <w:tcPr>
                        <w:tcW w:w="5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170.100,00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3.147.200,00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3.317.300,00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12.361.0010.0.000.000</w:t>
                        </w:r>
                      </w:p>
                    </w:tc>
                    <w:tc>
                      <w:tcPr>
                        <w:tcW w:w="1932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1050" w:val="left" w:leader="none"/>
                          </w:tabs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Prover</w:t>
                          <w:tab/>
                          <w:t>recursos</w:t>
                        </w:r>
                      </w:p>
                    </w:tc>
                    <w:tc>
                      <w:tcPr>
                        <w:tcW w:w="58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para</w:t>
                        </w:r>
                      </w:p>
                    </w:tc>
                    <w:tc>
                      <w:tcPr>
                        <w:tcW w:w="1218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atender os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170.100,00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3.147.200,00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3.317.300,00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1188" w:type="dxa"/>
                        <w:gridSpan w:val="11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06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alunos do ensino fundamental.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12.361.0010.1.013.000</w:t>
                        </w:r>
                      </w:p>
                    </w:tc>
                    <w:tc>
                      <w:tcPr>
                        <w:tcW w:w="3738" w:type="dxa"/>
                        <w:gridSpan w:val="6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Aquisicao de Veiculos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81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170.100,00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170.100,00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12.361.0010.2.038.000</w:t>
                        </w:r>
                      </w:p>
                    </w:tc>
                    <w:tc>
                      <w:tcPr>
                        <w:tcW w:w="3738" w:type="dxa"/>
                        <w:gridSpan w:val="6"/>
                      </w:tcPr>
                      <w:p>
                        <w:pPr>
                          <w:pStyle w:val="TableParagraph"/>
                          <w:tabs>
                            <w:tab w:pos="1134" w:val="left" w:leader="none"/>
                          </w:tabs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</w:t>
                          <w:tab/>
                          <w:t>Ativ.Ens. Fundamental e do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699.600,00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699.600,00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6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Orgao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12.361.0010.2.039.000</w:t>
                        </w:r>
                      </w:p>
                    </w:tc>
                    <w:tc>
                      <w:tcPr>
                        <w:tcW w:w="3738" w:type="dxa"/>
                        <w:gridSpan w:val="6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 Atividades Ensino Fundamental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2.178.400,00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93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2.178.400,00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12.361.0010.2.042.000</w:t>
                        </w:r>
                      </w:p>
                    </w:tc>
                    <w:tc>
                      <w:tcPr>
                        <w:tcW w:w="3738" w:type="dxa"/>
                        <w:gridSpan w:val="6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Manut.transp. escol. ensino fund.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136.800,00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136.800,00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12.361.0010.2.109.000</w:t>
                        </w:r>
                      </w:p>
                    </w:tc>
                    <w:tc>
                      <w:tcPr>
                        <w:tcW w:w="3738" w:type="dxa"/>
                        <w:gridSpan w:val="6"/>
                      </w:tcPr>
                      <w:p>
                        <w:pPr>
                          <w:pStyle w:val="TableParagraph"/>
                          <w:tabs>
                            <w:tab w:pos="1218" w:val="left" w:leader="none"/>
                            <w:tab w:pos="1806" w:val="left" w:leader="none"/>
                            <w:tab w:pos="2982" w:val="left" w:leader="none"/>
                          </w:tabs>
                          <w:spacing w:line="139" w:lineRule="exact"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</w:t>
                          <w:tab/>
                          <w:t>das</w:t>
                          <w:tab/>
                          <w:t>Atividades</w:t>
                          <w:tab/>
                          <w:t>Ensino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132.400,00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132.400,00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1188" w:type="dxa"/>
                        <w:gridSpan w:val="11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23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Fundamental FUNDEB - 40%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12.365.0000.0.000.000</w:t>
                        </w:r>
                      </w:p>
                    </w:tc>
                    <w:tc>
                      <w:tcPr>
                        <w:tcW w:w="1932" w:type="dxa"/>
                        <w:gridSpan w:val="3"/>
                      </w:tcPr>
                      <w:p>
                        <w:pPr>
                          <w:pStyle w:val="TableParagraph"/>
                          <w:spacing w:before="81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Educacao Infantil</w:t>
                        </w:r>
                      </w:p>
                    </w:tc>
                    <w:tc>
                      <w:tcPr>
                        <w:tcW w:w="1806" w:type="dxa"/>
                        <w:gridSpan w:val="3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81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8.800,00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81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1.385.100,00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193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1.393.900,00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12.365.0008.0.000.000</w:t>
                        </w:r>
                      </w:p>
                    </w:tc>
                    <w:tc>
                      <w:tcPr>
                        <w:tcW w:w="1932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1218" w:val="left" w:leader="none"/>
                          </w:tabs>
                          <w:spacing w:line="139" w:lineRule="exact" w:before="40"/>
                          <w:ind w:left="46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Prover</w:t>
                          <w:tab/>
                          <w:t>recursos</w:t>
                        </w:r>
                      </w:p>
                    </w:tc>
                    <w:tc>
                      <w:tcPr>
                        <w:tcW w:w="1806" w:type="dxa"/>
                        <w:gridSpan w:val="3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para atender 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8.800,00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752.800,00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761.600,00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1188" w:type="dxa"/>
                        <w:gridSpan w:val="11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06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ensino infantil do municipio.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12.365.0008.1.011.000</w:t>
                        </w:r>
                      </w:p>
                    </w:tc>
                    <w:tc>
                      <w:tcPr>
                        <w:tcW w:w="3738" w:type="dxa"/>
                        <w:gridSpan w:val="6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Aquisicao de Area e/ou Construcao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81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8.800,00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8.800,00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6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 Creche Municipal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12.365.0008.2.025.000</w:t>
                        </w:r>
                      </w:p>
                    </w:tc>
                    <w:tc>
                      <w:tcPr>
                        <w:tcW w:w="3738" w:type="dxa"/>
                        <w:gridSpan w:val="6"/>
                      </w:tcPr>
                      <w:p>
                        <w:pPr>
                          <w:pStyle w:val="TableParagraph"/>
                          <w:tabs>
                            <w:tab w:pos="1134" w:val="left" w:leader="none"/>
                            <w:tab w:pos="1638" w:val="left" w:leader="none"/>
                            <w:tab w:pos="2730" w:val="left" w:leader="none"/>
                          </w:tabs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</w:t>
                          <w:tab/>
                          <w:t>das</w:t>
                          <w:tab/>
                          <w:t>Atividades</w:t>
                          <w:tab/>
                          <w:t>da Educ.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733.600,00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733.600,00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6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Infantil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12.365.0008.2.026.000</w:t>
                        </w:r>
                      </w:p>
                    </w:tc>
                    <w:tc>
                      <w:tcPr>
                        <w:tcW w:w="3738" w:type="dxa"/>
                        <w:gridSpan w:val="6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Transporte do Ensino Infantil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12.365.0008.2.110.000</w:t>
                        </w:r>
                      </w:p>
                    </w:tc>
                    <w:tc>
                      <w:tcPr>
                        <w:tcW w:w="1008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das</w:t>
                        </w:r>
                      </w:p>
                    </w:tc>
                    <w:tc>
                      <w:tcPr>
                        <w:tcW w:w="1008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420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798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Educ.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7.200,00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7.200,00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40" w:type="dxa"/>
                        <w:gridSpan w:val="5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Infantil FUNDEB - 40%</w:t>
                        </w:r>
                      </w:p>
                    </w:tc>
                    <w:tc>
                      <w:tcPr>
                        <w:tcW w:w="7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12.365.0009.0.000.000</w:t>
                        </w:r>
                      </w:p>
                    </w:tc>
                    <w:tc>
                      <w:tcPr>
                        <w:tcW w:w="2940" w:type="dxa"/>
                        <w:gridSpan w:val="5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 o ensino do alunos de</w:t>
                        </w:r>
                      </w:p>
                    </w:tc>
                    <w:tc>
                      <w:tcPr>
                        <w:tcW w:w="79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 a 5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68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632.300,00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632.300,00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-1.5pt;margin-top:29.000008pt;width:559.5pt;height:115.95pt;mso-position-horizontal-relative:page;mso-position-vertical-relative:paragraph;z-index:157332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98"/>
                    <w:gridCol w:w="4410"/>
                    <w:gridCol w:w="2898"/>
                    <w:gridCol w:w="1982"/>
                  </w:tblGrid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12.365.0009.2.031.000</w:t>
                        </w:r>
                      </w:p>
                    </w:tc>
                    <w:tc>
                      <w:tcPr>
                        <w:tcW w:w="4410" w:type="dxa"/>
                      </w:tcPr>
                      <w:p>
                        <w:pPr>
                          <w:pStyle w:val="TableParagraph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Manut.Atividades Educ.Pre Escolar</w:t>
                        </w:r>
                      </w:p>
                    </w:tc>
                    <w:tc>
                      <w:tcPr>
                        <w:tcW w:w="2898" w:type="dxa"/>
                      </w:tcPr>
                      <w:p>
                        <w:pPr>
                          <w:pStyle w:val="TableParagraph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149.900,00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149.900,00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12.365.0009.2.032.000</w:t>
                        </w:r>
                      </w:p>
                    </w:tc>
                    <w:tc>
                      <w:tcPr>
                        <w:tcW w:w="4410" w:type="dxa"/>
                      </w:tcPr>
                      <w:p>
                        <w:pPr>
                          <w:pStyle w:val="TableParagraph"/>
                          <w:tabs>
                            <w:tab w:pos="756" w:val="left" w:leader="none"/>
                            <w:tab w:pos="1848" w:val="left" w:leader="none"/>
                          </w:tabs>
                          <w:spacing w:before="40"/>
                          <w:ind w:right="96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</w:t>
                          <w:tab/>
                          <w:t>Atividades</w:t>
                          <w:tab/>
                          <w:t>do Ensino Pre</w:t>
                        </w:r>
                      </w:p>
                    </w:tc>
                    <w:tc>
                      <w:tcPr>
                        <w:tcW w:w="2898" w:type="dxa"/>
                      </w:tcPr>
                      <w:p>
                        <w:pPr>
                          <w:pStyle w:val="TableParagraph"/>
                          <w:spacing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405.200,00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405.200,00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4410" w:type="dxa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Escolar</w:t>
                        </w:r>
                      </w:p>
                    </w:tc>
                    <w:tc>
                      <w:tcPr>
                        <w:tcW w:w="2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12.365.0009.2.033.000</w:t>
                        </w:r>
                      </w:p>
                    </w:tc>
                    <w:tc>
                      <w:tcPr>
                        <w:tcW w:w="4410" w:type="dxa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Transporte Educacao Pre Escolar</w:t>
                        </w:r>
                      </w:p>
                    </w:tc>
                    <w:tc>
                      <w:tcPr>
                        <w:tcW w:w="2898" w:type="dxa"/>
                      </w:tcPr>
                      <w:p>
                        <w:pPr>
                          <w:pStyle w:val="TableParagraph"/>
                          <w:spacing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7.600,00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7.600,00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12.365.0009.2.111.000</w:t>
                        </w:r>
                      </w:p>
                    </w:tc>
                    <w:tc>
                      <w:tcPr>
                        <w:tcW w:w="4410" w:type="dxa"/>
                      </w:tcPr>
                      <w:p>
                        <w:pPr>
                          <w:pStyle w:val="TableParagraph"/>
                          <w:spacing w:before="40"/>
                          <w:ind w:right="96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 das Atividades do Ensino Pre</w:t>
                        </w:r>
                      </w:p>
                    </w:tc>
                    <w:tc>
                      <w:tcPr>
                        <w:tcW w:w="2898" w:type="dxa"/>
                      </w:tcPr>
                      <w:p>
                        <w:pPr>
                          <w:pStyle w:val="TableParagraph"/>
                          <w:spacing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69.600,00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69.600,00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4410" w:type="dxa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Escolar FUNDEB - 40%</w:t>
                        </w:r>
                      </w:p>
                    </w:tc>
                    <w:tc>
                      <w:tcPr>
                        <w:tcW w:w="2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12.367.0000.0.000.000</w:t>
                        </w:r>
                      </w:p>
                    </w:tc>
                    <w:tc>
                      <w:tcPr>
                        <w:tcW w:w="4410" w:type="dxa"/>
                      </w:tcPr>
                      <w:p>
                        <w:pPr>
                          <w:pStyle w:val="TableParagraph"/>
                          <w:spacing w:before="40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Educacao Especial</w:t>
                        </w:r>
                      </w:p>
                    </w:tc>
                    <w:tc>
                      <w:tcPr>
                        <w:tcW w:w="2898" w:type="dxa"/>
                      </w:tcPr>
                      <w:p>
                        <w:pPr>
                          <w:pStyle w:val="TableParagraph"/>
                          <w:spacing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183.200,00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183.200,00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12.367.0010.0.000.000</w:t>
                        </w:r>
                      </w:p>
                    </w:tc>
                    <w:tc>
                      <w:tcPr>
                        <w:tcW w:w="4410" w:type="dxa"/>
                      </w:tcPr>
                      <w:p>
                        <w:pPr>
                          <w:pStyle w:val="TableParagraph"/>
                          <w:tabs>
                            <w:tab w:pos="1008" w:val="left" w:leader="none"/>
                            <w:tab w:pos="1932" w:val="left" w:leader="none"/>
                            <w:tab w:pos="2520" w:val="left" w:leader="none"/>
                          </w:tabs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Prover</w:t>
                          <w:tab/>
                          <w:t>recursos</w:t>
                          <w:tab/>
                          <w:t>para</w:t>
                          <w:tab/>
                          <w:t>atender os</w:t>
                        </w:r>
                      </w:p>
                    </w:tc>
                    <w:tc>
                      <w:tcPr>
                        <w:tcW w:w="2898" w:type="dxa"/>
                      </w:tcPr>
                      <w:p>
                        <w:pPr>
                          <w:pStyle w:val="TableParagraph"/>
                          <w:spacing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183.200,00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183.200,00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4410" w:type="dxa"/>
                      </w:tcPr>
                      <w:p>
                        <w:pPr>
                          <w:pStyle w:val="TableParagraph"/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alunos do ensino fundamental.</w:t>
                        </w:r>
                      </w:p>
                    </w:tc>
                    <w:tc>
                      <w:tcPr>
                        <w:tcW w:w="2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12.367.0010.2.085.000</w:t>
                        </w:r>
                      </w:p>
                    </w:tc>
                    <w:tc>
                      <w:tcPr>
                        <w:tcW w:w="441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Atencao a Classe Especial</w:t>
                        </w:r>
                      </w:p>
                    </w:tc>
                    <w:tc>
                      <w:tcPr>
                        <w:tcW w:w="289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183.200,00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183.200,00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anos,assegurando</w:t>
        <w:tab/>
        <w:t>a</w:t>
      </w:r>
      <w:r>
        <w:rPr>
          <w:spacing w:val="84"/>
        </w:rPr>
        <w:t> </w:t>
      </w:r>
      <w:r>
        <w:rPr/>
        <w:t>preparacao</w:t>
        <w:tab/>
      </w:r>
      <w:r>
        <w:rPr>
          <w:spacing w:val="-9"/>
        </w:rPr>
        <w:t>do </w:t>
      </w:r>
      <w:r>
        <w:rPr/>
        <w:t>aluno para o ensino fundamental.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"/>
      </w:pPr>
    </w:p>
    <w:p>
      <w:pPr>
        <w:pStyle w:val="BodyText"/>
        <w:tabs>
          <w:tab w:pos="5816" w:val="left" w:leader="none"/>
          <w:tab w:pos="7077" w:val="left" w:leader="none"/>
          <w:tab w:pos="10101" w:val="left" w:leader="none"/>
        </w:tabs>
        <w:ind w:left="1868"/>
      </w:pPr>
      <w:r>
        <w:rPr/>
        <w:t>Total Unidade Orcamentaria...........</w:t>
        <w:tab/>
        <w:t>178.900,00</w:t>
        <w:tab/>
        <w:t>4.715.500,00</w:t>
        <w:tab/>
        <w:t>4.894.400,00</w:t>
      </w:r>
    </w:p>
    <w:p>
      <w:pPr>
        <w:spacing w:after="0"/>
        <w:sectPr>
          <w:headerReference w:type="default" r:id="rId9"/>
          <w:footerReference w:type="default" r:id="rId10"/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441"/>
      </w:pPr>
      <w:r>
        <w:rPr/>
        <w:pict>
          <v:shape style="position:absolute;margin-left:-1.5pt;margin-top:52.049976pt;width:559.5pt;height:319.95pt;mso-position-horizontal-relative:page;mso-position-vertical-relative:paragraph;z-index:157337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1932"/>
                    <w:gridCol w:w="504"/>
                    <w:gridCol w:w="1302"/>
                    <w:gridCol w:w="1386"/>
                    <w:gridCol w:w="1218"/>
                    <w:gridCol w:w="1638"/>
                    <w:gridCol w:w="1352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1932" w:type="dxa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left="85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12.000.0000.0.000.000</w:t>
                        </w:r>
                      </w:p>
                    </w:tc>
                    <w:tc>
                      <w:tcPr>
                        <w:tcW w:w="193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Educacao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270.750,00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857.200,00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1.127.950,00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12.361.0000.0.000.000</w:t>
                        </w:r>
                      </w:p>
                    </w:tc>
                    <w:tc>
                      <w:tcPr>
                        <w:tcW w:w="1932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Ensino Fundamental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270.750,00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622.400,00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893.150,00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12.361.0010.0.000.000</w:t>
                        </w:r>
                      </w:p>
                    </w:tc>
                    <w:tc>
                      <w:tcPr>
                        <w:tcW w:w="1932" w:type="dxa"/>
                      </w:tcPr>
                      <w:p>
                        <w:pPr>
                          <w:pStyle w:val="TableParagraph"/>
                          <w:tabs>
                            <w:tab w:pos="1050" w:val="left" w:leader="none"/>
                          </w:tabs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Prover</w:t>
                          <w:tab/>
                          <w:t>recursos</w:t>
                        </w:r>
                      </w:p>
                    </w:tc>
                    <w:tc>
                      <w:tcPr>
                        <w:tcW w:w="50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para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atender os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270.750,00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622.400,00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893.150,00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1188" w:type="dxa"/>
                        <w:gridSpan w:val="8"/>
                      </w:tcPr>
                      <w:p>
                        <w:pPr>
                          <w:pStyle w:val="TableParagraph"/>
                          <w:spacing w:before="81"/>
                          <w:ind w:left="206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alunos do ensino fundamental.</w:t>
                        </w:r>
                      </w:p>
                      <w:p>
                        <w:pPr>
                          <w:pStyle w:val="TableParagraph"/>
                          <w:tabs>
                            <w:tab w:pos="2234" w:val="left" w:leader="none"/>
                            <w:tab w:pos="3242" w:val="left" w:leader="none"/>
                            <w:tab w:pos="4418" w:val="left" w:leader="none"/>
                            <w:tab w:pos="4754" w:val="left" w:leader="none"/>
                            <w:tab w:pos="5846" w:val="left" w:leader="none"/>
                            <w:tab w:pos="10299" w:val="left" w:leader="none"/>
                          </w:tabs>
                          <w:spacing w:line="139" w:lineRule="exact" w:before="82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12.361.0010.1.014.000</w:t>
                          <w:tab/>
                          <w:t>Predios</w:t>
                          <w:tab/>
                          <w:t>Escolares</w:t>
                          <w:tab/>
                          <w:t>e</w:t>
                          <w:tab/>
                          <w:t>Centros</w:t>
                          <w:tab/>
                          <w:t>270.750,00</w:t>
                          <w:tab/>
                          <w:t>270.750,00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Desportivos Comunitarios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12.361.0010.2.041.000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 Escolares-Salario Educacao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68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240.400,00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240.400,00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12.361.0010.2.045.000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Merenda Escolar - Ensino Fundamental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64.000,00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64.000,00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12.361.0010.2.086.000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Manut.Ativ.Transp.Ensino Fund.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68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318.000,00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318.000,00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12.362.0000.0.000.000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Ensino Medio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68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160.800,00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160.800,00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12.362.0011.0.000.000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 o transporte para alunos de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68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160.800,00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160.800,00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escolas tecnicas profissionalizantes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 ensino medio.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12.362.0011.2.044.000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1470" w:val="left" w:leader="none"/>
                            <w:tab w:pos="2226" w:val="left" w:leader="none"/>
                          </w:tabs>
                          <w:spacing w:line="139" w:lineRule="exact"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Transporte</w:t>
                          <w:tab/>
                          <w:t>Alunos</w:t>
                          <w:tab/>
                          <w:t>Ensino Medio e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68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160.800,00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160.800,00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1188" w:type="dxa"/>
                        <w:gridSpan w:val="8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23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Profissionalizantes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12.365.0000.0.000.000</w:t>
                        </w:r>
                      </w:p>
                    </w:tc>
                    <w:tc>
                      <w:tcPr>
                        <w:tcW w:w="1932" w:type="dxa"/>
                      </w:tcPr>
                      <w:p>
                        <w:pPr>
                          <w:pStyle w:val="TableParagraph"/>
                          <w:spacing w:before="81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Educacao Infantil</w:t>
                        </w:r>
                      </w:p>
                    </w:tc>
                    <w:tc>
                      <w:tcPr>
                        <w:tcW w:w="1806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74.000,00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74.000,00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12.365.0008.0.000.000</w:t>
                        </w:r>
                      </w:p>
                    </w:tc>
                    <w:tc>
                      <w:tcPr>
                        <w:tcW w:w="1932" w:type="dxa"/>
                      </w:tcPr>
                      <w:p>
                        <w:pPr>
                          <w:pStyle w:val="TableParagraph"/>
                          <w:tabs>
                            <w:tab w:pos="1218" w:val="left" w:leader="none"/>
                          </w:tabs>
                          <w:spacing w:line="139" w:lineRule="exact" w:before="40"/>
                          <w:ind w:left="46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Prover</w:t>
                          <w:tab/>
                          <w:t>recursos</w:t>
                        </w:r>
                      </w:p>
                    </w:tc>
                    <w:tc>
                      <w:tcPr>
                        <w:tcW w:w="1806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para atender o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33.000,00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33.000,00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11188" w:type="dxa"/>
                        <w:gridSpan w:val="8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06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ensino infantil do municipio.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12.365.0008.2.027.000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Transporte do Ensino Infantil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10.500,00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12.365.0008.2.029.000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Merenda Escolar - Ensino Infantil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22.500,00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22.500,00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12.365.0009.0.000.000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 o ensino do alunos de 4 a 5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41.000,00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41.000,00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1890" w:val="left" w:leader="none"/>
                            <w:tab w:pos="3234" w:val="left" w:leader="none"/>
                          </w:tabs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anos,assegurando</w:t>
                          <w:tab/>
                          <w:t>a  preparacao</w:t>
                          <w:tab/>
                          <w:t>do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1188" w:type="dxa"/>
                        <w:gridSpan w:val="8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06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aluno para o ensino fundamental.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12.365.0009.2.034.000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Transporte Educacao Pre Escolar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21.000,00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21.000,00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12.365.0009.2.036.000</w:t>
                        </w:r>
                      </w:p>
                    </w:tc>
                    <w:tc>
                      <w:tcPr>
                        <w:tcW w:w="3738" w:type="dxa"/>
                        <w:gridSpan w:val="3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Merenda Escolar - Pre-Escola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Orgao...............:  06</w:t>
        <w:tab/>
        <w:t>Sec. Municipal de Educacao e Cultura Unidade Orcamentaria: 06.03 Sec Munic Educa - Rec N/ Comp.</w:t>
      </w:r>
      <w:r>
        <w:rPr>
          <w:spacing w:val="-18"/>
        </w:rPr>
        <w:t> </w:t>
      </w:r>
      <w:r>
        <w:rPr/>
        <w:t>Art.212CF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8"/>
        </w:rPr>
      </w:pPr>
    </w:p>
    <w:p>
      <w:pPr>
        <w:pStyle w:val="BodyText"/>
        <w:tabs>
          <w:tab w:pos="5816" w:val="left" w:leader="none"/>
          <w:tab w:pos="7245" w:val="left" w:leader="none"/>
          <w:tab w:pos="10101" w:val="left" w:leader="none"/>
        </w:tabs>
        <w:spacing w:before="101"/>
        <w:ind w:left="1868"/>
      </w:pPr>
      <w:r>
        <w:rPr/>
        <w:t>Total Unidade Orcamentaria...........</w:t>
        <w:tab/>
        <w:t>270.750,00</w:t>
        <w:tab/>
        <w:t>857.200,00</w:t>
        <w:tab/>
        <w:t>1.127.950,00</w:t>
      </w:r>
    </w:p>
    <w:p>
      <w:pPr>
        <w:spacing w:after="0"/>
        <w:sectPr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777"/>
      </w:pPr>
      <w:r>
        <w:rPr/>
        <w:pict>
          <v:shape style="position:absolute;margin-left:-1.5pt;margin-top:52.049976pt;width:559.5pt;height:259.95pt;mso-position-horizontal-relative:page;mso-position-vertical-relative:paragraph;z-index:157342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3738"/>
                    <w:gridCol w:w="1302"/>
                    <w:gridCol w:w="1302"/>
                    <w:gridCol w:w="1638"/>
                    <w:gridCol w:w="1352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12.000.0000.0.000.000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Educacao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12.392.0000.0.000.000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Difusao Cultural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14.000,00</w:t>
                        </w:r>
                      </w:p>
                    </w:tc>
                  </w:tr>
                  <w:tr>
                    <w:trPr>
                      <w:trHeight w:val="9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12.392.0012.0.000.000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12.392.0012.2.046.000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10" w:right="333"/>
                          <w:jc w:val="both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 acoes nos programas relacionados a cultura, turismo, esporte e lazer do municipio.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378"/>
                          <w:jc w:val="both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 Atividades do Departamento 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left="46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46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left="54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54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Cultura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52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13.000.0000.0.000.000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Cultura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146.000,00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13.392.0000.0.000.000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Difusao Cultural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146.000,00</w:t>
                        </w:r>
                      </w:p>
                    </w:tc>
                  </w:tr>
                  <w:tr>
                    <w:trPr>
                      <w:trHeight w:val="43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13.392.0012.0.000.000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1302" w:val="left" w:leader="none"/>
                            <w:tab w:pos="2058" w:val="left" w:leader="none"/>
                            <w:tab w:pos="2646" w:val="left" w:leader="none"/>
                          </w:tabs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</w:t>
                          <w:tab/>
                          <w:t>acoes</w:t>
                          <w:tab/>
                          <w:t>nos</w:t>
                          <w:tab/>
                          <w:t>programas</w:t>
                        </w:r>
                      </w:p>
                      <w:p>
                        <w:pPr>
                          <w:pStyle w:val="TableParagraph"/>
                          <w:tabs>
                            <w:tab w:pos="1554" w:val="left" w:leader="none"/>
                            <w:tab w:pos="2730" w:val="left" w:leader="none"/>
                          </w:tabs>
                          <w:spacing w:line="139" w:lineRule="exact" w:before="82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relacionados</w:t>
                          <w:tab/>
                          <w:t>a  cultura,</w:t>
                          <w:tab/>
                          <w:t>turismo,</w:t>
                        </w:r>
                      </w:p>
                    </w:tc>
                    <w:tc>
                      <w:tcPr>
                        <w:tcW w:w="260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146.000,00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esporte e lazer do municipio.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13.392.0012.0.013.000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Apoio a Atividades Culturais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81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60.000,00</w:t>
                        </w:r>
                      </w:p>
                    </w:tc>
                  </w:tr>
                  <w:tr>
                    <w:trPr>
                      <w:trHeight w:val="60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13.392.0012.2.047.000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Promocao do Calendario de Eventos Culturais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86.000,00</w:t>
                        </w:r>
                      </w:p>
                    </w:tc>
                  </w:tr>
                  <w:tr>
                    <w:trPr>
                      <w:trHeight w:val="47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Unidade Orcamentaria...........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 Orgao .........................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449.650,00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5.672.700,00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6.182.350,00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Orgao...............:  06</w:t>
        <w:tab/>
        <w:t>Sec. Municipal de Educacao e </w:t>
      </w:r>
      <w:r>
        <w:rPr>
          <w:spacing w:val="-3"/>
        </w:rPr>
        <w:t>Cultura </w:t>
      </w:r>
      <w:r>
        <w:rPr/>
        <w:t>Unidade Orcamentaria: 06.04 Sec. Municipal de Educacao e</w:t>
      </w:r>
      <w:r>
        <w:rPr>
          <w:spacing w:val="3"/>
        </w:rPr>
        <w:t> </w:t>
      </w:r>
      <w:r>
        <w:rPr>
          <w:spacing w:val="-3"/>
        </w:rPr>
        <w:t>Cultura</w:t>
      </w:r>
    </w:p>
    <w:p>
      <w:pPr>
        <w:spacing w:after="0" w:line="362" w:lineRule="auto"/>
        <w:sectPr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441"/>
      </w:pPr>
      <w:r>
        <w:rPr/>
        <w:pict>
          <v:shape style="position:absolute;margin-left:-1.5pt;margin-top:52.049976pt;width:559.5pt;height:259.95pt;mso-position-horizontal-relative:page;mso-position-vertical-relative:paragraph;z-index:157347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2646"/>
                    <w:gridCol w:w="1134"/>
                    <w:gridCol w:w="1344"/>
                    <w:gridCol w:w="1218"/>
                    <w:gridCol w:w="1722"/>
                    <w:gridCol w:w="1268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left="85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13.000.0000.0.000.000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Cultura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250.200,00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250.200,00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13.392.0000.0.000.000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Difusao Cultural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250.200,00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250.200,00</w:t>
                        </w:r>
                      </w:p>
                    </w:tc>
                  </w:tr>
                  <w:tr>
                    <w:trPr>
                      <w:trHeight w:val="43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13.392.0012.0.000.000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tabs>
                            <w:tab w:pos="1302" w:val="left" w:leader="none"/>
                            <w:tab w:pos="2058" w:val="left" w:leader="none"/>
                            <w:tab w:pos="2646" w:val="left" w:leader="none"/>
                          </w:tabs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</w:t>
                          <w:tab/>
                          <w:t>acoes</w:t>
                          <w:tab/>
                          <w:t>nos</w:t>
                          <w:tab/>
                          <w:t>programas</w:t>
                        </w:r>
                      </w:p>
                      <w:p>
                        <w:pPr>
                          <w:pStyle w:val="TableParagraph"/>
                          <w:tabs>
                            <w:tab w:pos="1554" w:val="left" w:leader="none"/>
                            <w:tab w:pos="2730" w:val="left" w:leader="none"/>
                          </w:tabs>
                          <w:spacing w:line="139" w:lineRule="exact" w:before="82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relacionados</w:t>
                          <w:tab/>
                          <w:t>a  cultura,</w:t>
                          <w:tab/>
                          <w:t>turismo,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250.200,00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250.200,00</w:t>
                        </w:r>
                      </w:p>
                    </w:tc>
                  </w:tr>
                  <w:tr>
                    <w:trPr>
                      <w:trHeight w:val="52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13.392.0012.2.048.000</w:t>
                        </w:r>
                      </w:p>
                    </w:tc>
                    <w:tc>
                      <w:tcPr>
                        <w:tcW w:w="2646" w:type="dxa"/>
                      </w:tcPr>
                      <w:p>
                        <w:pPr>
                          <w:pStyle w:val="TableParagraph"/>
                          <w:spacing w:before="81"/>
                          <w:ind w:left="210" w:right="-1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esporte e lazer do municipio.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Manut.Ativ.Secret.</w:t>
                        </w:r>
                      </w:p>
                    </w:tc>
                    <w:tc>
                      <w:tcPr>
                        <w:tcW w:w="113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67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</w:t>
                        </w:r>
                      </w:p>
                    </w:tc>
                    <w:tc>
                      <w:tcPr>
                        <w:tcW w:w="256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163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250.200,00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250.200,00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4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Turismo,Esporte e Lazer</w:t>
                        </w:r>
                      </w:p>
                    </w:tc>
                    <w:tc>
                      <w:tcPr>
                        <w:tcW w:w="113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6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52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27.000.0000.0.000.000</w:t>
                        </w:r>
                      </w:p>
                    </w:tc>
                    <w:tc>
                      <w:tcPr>
                        <w:tcW w:w="264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Desporto e Lazer</w:t>
                        </w:r>
                      </w:p>
                    </w:tc>
                    <w:tc>
                      <w:tcPr>
                        <w:tcW w:w="113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11.250,00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78.030,00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89.280,00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27.812.0000.0.000.000</w:t>
                        </w:r>
                      </w:p>
                    </w:tc>
                    <w:tc>
                      <w:tcPr>
                        <w:tcW w:w="2646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Desporto Comunitario</w:t>
                        </w:r>
                      </w:p>
                    </w:tc>
                    <w:tc>
                      <w:tcPr>
                        <w:tcW w:w="113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11.250,00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78.030,00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89.280,00</w:t>
                        </w:r>
                      </w:p>
                    </w:tc>
                  </w:tr>
                  <w:tr>
                    <w:trPr>
                      <w:trHeight w:val="43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27.812.0012.0.000.000</w:t>
                        </w:r>
                      </w:p>
                    </w:tc>
                    <w:tc>
                      <w:tcPr>
                        <w:tcW w:w="2646" w:type="dxa"/>
                      </w:tcPr>
                      <w:p>
                        <w:pPr>
                          <w:pStyle w:val="TableParagraph"/>
                          <w:tabs>
                            <w:tab w:pos="1302" w:val="left" w:leader="none"/>
                            <w:tab w:pos="2058" w:val="left" w:leader="none"/>
                          </w:tabs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</w:t>
                          <w:tab/>
                          <w:t>acoes</w:t>
                          <w:tab/>
                          <w:t>nos</w:t>
                        </w:r>
                      </w:p>
                      <w:p>
                        <w:pPr>
                          <w:pStyle w:val="TableParagraph"/>
                          <w:tabs>
                            <w:tab w:pos="1554" w:val="left" w:leader="none"/>
                          </w:tabs>
                          <w:spacing w:line="139" w:lineRule="exact" w:before="82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relacionados</w:t>
                          <w:tab/>
                          <w:t>a cultura,</w:t>
                        </w:r>
                      </w:p>
                    </w:tc>
                    <w:tc>
                      <w:tcPr>
                        <w:tcW w:w="1134" w:type="dxa"/>
                      </w:tcPr>
                      <w:p>
                        <w:pPr>
                          <w:pStyle w:val="TableParagraph"/>
                          <w:spacing w:before="4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programas</w:t>
                        </w:r>
                      </w:p>
                      <w:p>
                        <w:pPr>
                          <w:pStyle w:val="TableParagraph"/>
                          <w:spacing w:line="139" w:lineRule="exact" w:before="82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turismo,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78.030,00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78.030,00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646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10" w:right="-1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esporte e lazer do municipio.</w:t>
                        </w:r>
                      </w:p>
                    </w:tc>
                    <w:tc>
                      <w:tcPr>
                        <w:tcW w:w="113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27.812.0012.2.049.000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Calendario de Eventos Esportivos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81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78.030,00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78.030,00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27.812.0180.0.000.000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Desporto Cmunitario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11.250,00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11.250,00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27.812.0180.1.323.000</w:t>
                        </w: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Quadra Poliesportiva - Afonso Pena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11.250,00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11.250,00</w:t>
                        </w:r>
                      </w:p>
                    </w:tc>
                  </w:tr>
                  <w:tr>
                    <w:trPr>
                      <w:trHeight w:val="47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Unidade Orcamentaria...........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11.250,00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328.230,00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339.480,00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80" w:type="dxa"/>
                        <w:gridSpan w:val="2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 Orgao .........................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11.250,00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328.230,00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339.480,00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Orgao...............:  07</w:t>
        <w:tab/>
        <w:t>Sec Municipal de Turismo Esporte e </w:t>
      </w:r>
      <w:r>
        <w:rPr>
          <w:spacing w:val="-4"/>
        </w:rPr>
        <w:t>Lazer </w:t>
      </w:r>
      <w:r>
        <w:rPr/>
        <w:t>Unidade Orcamentaria: 07.01 Turismo Esporte e Lazer</w:t>
      </w:r>
    </w:p>
    <w:p>
      <w:pPr>
        <w:spacing w:after="0" w:line="362" w:lineRule="auto"/>
        <w:sectPr>
          <w:headerReference w:type="default" r:id="rId11"/>
          <w:footerReference w:type="default" r:id="rId12"/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441"/>
      </w:pPr>
      <w:r>
        <w:rPr/>
        <w:t>Orgao...............:  08</w:t>
        <w:tab/>
        <w:t>Sec. Municipal de Agricultura e </w:t>
      </w:r>
      <w:r>
        <w:rPr>
          <w:spacing w:val="-3"/>
        </w:rPr>
        <w:t>Pecuaria </w:t>
      </w:r>
      <w:r>
        <w:rPr/>
        <w:t>Unidade Orcamentaria: 08.01 Secretaria de Agricultura e Pecuaria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7"/>
        </w:rPr>
      </w:pPr>
    </w:p>
    <w:p>
      <w:pPr>
        <w:pStyle w:val="BodyText"/>
        <w:spacing w:before="100"/>
        <w:ind w:left="2036"/>
      </w:pPr>
      <w:r>
        <w:rPr/>
        <w:pict>
          <v:shape style="position:absolute;margin-left:-1.5pt;margin-top:-139.000015pt;width:559.5pt;height:139.950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2352"/>
                    <w:gridCol w:w="1386"/>
                    <w:gridCol w:w="1302"/>
                    <w:gridCol w:w="1302"/>
                    <w:gridCol w:w="1638"/>
                    <w:gridCol w:w="1352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2352" w:type="dxa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left="85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20.000.0000.0.000.000</w:t>
                        </w:r>
                      </w:p>
                    </w:tc>
                    <w:tc>
                      <w:tcPr>
                        <w:tcW w:w="2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Agricultura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571.000,00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1.104.600,00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1.675.600,00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20.121.0000.0.000.000</w:t>
                        </w:r>
                      </w:p>
                    </w:tc>
                    <w:tc>
                      <w:tcPr>
                        <w:tcW w:w="2352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Planejamento e Orcamento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437.000,00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649.000,00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1.086.000,00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20.121.0002.0.000.000</w:t>
                        </w:r>
                      </w:p>
                    </w:tc>
                    <w:tc>
                      <w:tcPr>
                        <w:tcW w:w="2352" w:type="dxa"/>
                      </w:tcPr>
                      <w:p>
                        <w:pPr>
                          <w:pStyle w:val="TableParagraph"/>
                          <w:tabs>
                            <w:tab w:pos="1722" w:val="left" w:leader="none"/>
                          </w:tabs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Coordenar</w:t>
                          <w:tab/>
                          <w:t>as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649.000,00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660.000,00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1188" w:type="dxa"/>
                        <w:gridSpan w:val="7"/>
                      </w:tcPr>
                      <w:p>
                        <w:pPr>
                          <w:pStyle w:val="TableParagraph"/>
                          <w:spacing w:before="81"/>
                          <w:ind w:left="206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administrativas e afins.</w:t>
                        </w:r>
                      </w:p>
                      <w:p>
                        <w:pPr>
                          <w:pStyle w:val="TableParagraph"/>
                          <w:tabs>
                            <w:tab w:pos="2234" w:val="left" w:leader="none"/>
                            <w:tab w:pos="3410" w:val="left" w:leader="none"/>
                            <w:tab w:pos="3998" w:val="left" w:leader="none"/>
                            <w:tab w:pos="5930" w:val="left" w:leader="none"/>
                            <w:tab w:pos="10383" w:val="left" w:leader="none"/>
                          </w:tabs>
                          <w:spacing w:line="139" w:lineRule="exact" w:before="82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20.121.0002.1.004.000</w:t>
                          <w:tab/>
                          <w:t>Aquisicao</w:t>
                          <w:tab/>
                          <w:t>de</w:t>
                          <w:tab/>
                          <w:t>veiculo,equip. e</w:t>
                          <w:tab/>
                          <w:t>11.000,00</w:t>
                          <w:tab/>
                          <w:t>11.000,00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materiais permanentes.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20.121.0002.2.006.000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das atividades e unidades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649.000,00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649.000,00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subordinadas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20.121.0013.0.000.000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tabs>
                            <w:tab w:pos="1218" w:val="left" w:leader="none"/>
                            <w:tab w:pos="2394" w:val="left" w:leader="none"/>
                          </w:tabs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</w:t>
                          <w:tab/>
                          <w:t>atividades</w:t>
                          <w:tab/>
                          <w:t>promovendo 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426.000,00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426.000,00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tabs>
                            <w:tab w:pos="1806" w:val="left" w:leader="none"/>
                            <w:tab w:pos="2310" w:val="left" w:leader="none"/>
                          </w:tabs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desenvolvimento</w:t>
                          <w:tab/>
                          <w:t>na</w:t>
                          <w:tab/>
                          <w:t>agricultura 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pecuaria do municipio.</w:t>
      </w:r>
    </w:p>
    <w:p>
      <w:pPr>
        <w:pStyle w:val="BodyText"/>
        <w:tabs>
          <w:tab w:pos="2204" w:val="left" w:leader="none"/>
          <w:tab w:pos="3380" w:val="left" w:leader="none"/>
          <w:tab w:pos="3968" w:val="left" w:leader="none"/>
          <w:tab w:pos="5816" w:val="left" w:leader="none"/>
          <w:tab w:pos="10269" w:val="left" w:leader="none"/>
        </w:tabs>
        <w:spacing w:line="362" w:lineRule="auto" w:before="81"/>
        <w:ind w:left="2204" w:right="148" w:hanging="2185"/>
      </w:pPr>
      <w:r>
        <w:rPr/>
        <w:pict>
          <v:shape style="position:absolute;margin-left:-1.5pt;margin-top:28.049978pt;width:559.5pt;height:91.9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98"/>
                    <w:gridCol w:w="2142"/>
                    <w:gridCol w:w="1554"/>
                    <w:gridCol w:w="1386"/>
                    <w:gridCol w:w="2226"/>
                    <w:gridCol w:w="1982"/>
                  </w:tblGrid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20.605.0000.0.000.000</w:t>
                        </w:r>
                      </w:p>
                    </w:tc>
                    <w:tc>
                      <w:tcPr>
                        <w:tcW w:w="2142" w:type="dxa"/>
                      </w:tcPr>
                      <w:p>
                        <w:pPr>
                          <w:pStyle w:val="TableParagraph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Abastecimento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612" w:type="dxa"/>
                        <w:gridSpan w:val="2"/>
                      </w:tcPr>
                      <w:p>
                        <w:pPr>
                          <w:pStyle w:val="TableParagraph"/>
                          <w:ind w:left="184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20.605.0013.0.000.000</w:t>
                        </w:r>
                      </w:p>
                    </w:tc>
                    <w:tc>
                      <w:tcPr>
                        <w:tcW w:w="2142" w:type="dxa"/>
                      </w:tcPr>
                      <w:p>
                        <w:pPr>
                          <w:pStyle w:val="TableParagraph"/>
                          <w:tabs>
                            <w:tab w:pos="1008" w:val="left" w:leader="none"/>
                          </w:tabs>
                          <w:spacing w:before="4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</w:t>
                          <w:tab/>
                          <w:t>atividades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spacing w:before="40"/>
                          <w:ind w:right="33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promovendo o</w:t>
                        </w:r>
                      </w:p>
                    </w:tc>
                    <w:tc>
                      <w:tcPr>
                        <w:tcW w:w="3612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84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142" w:type="dxa"/>
                      </w:tcPr>
                      <w:p>
                        <w:pPr>
                          <w:pStyle w:val="TableParagraph"/>
                          <w:tabs>
                            <w:tab w:pos="1764" w:val="left" w:leader="none"/>
                          </w:tabs>
                          <w:spacing w:line="139" w:lineRule="exact"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desenvolvimento</w:t>
                          <w:tab/>
                          <w:t>na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33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agricultura e</w:t>
                        </w:r>
                      </w:p>
                    </w:tc>
                    <w:tc>
                      <w:tcPr>
                        <w:tcW w:w="361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142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pecuaria do municipio.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61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20.605.0013.2.108.000</w:t>
                        </w:r>
                      </w:p>
                    </w:tc>
                    <w:tc>
                      <w:tcPr>
                        <w:tcW w:w="3696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Servico de Inspecao Municipal - SIM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81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20.606.0000.0.000.000</w:t>
                        </w:r>
                      </w:p>
                    </w:tc>
                    <w:tc>
                      <w:tcPr>
                        <w:tcW w:w="3696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Extensao Rural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left="316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92.000,00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420.100,00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512.100,00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20.606.0013.0.000.000</w:t>
                        </w:r>
                      </w:p>
                    </w:tc>
                    <w:tc>
                      <w:tcPr>
                        <w:tcW w:w="3696" w:type="dxa"/>
                        <w:gridSpan w:val="2"/>
                      </w:tcPr>
                      <w:p>
                        <w:pPr>
                          <w:pStyle w:val="TableParagraph"/>
                          <w:tabs>
                            <w:tab w:pos="1176" w:val="left" w:leader="none"/>
                            <w:tab w:pos="2352" w:val="left" w:leader="none"/>
                          </w:tabs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</w:t>
                          <w:tab/>
                          <w:t>atividades</w:t>
                          <w:tab/>
                          <w:t>promovendo 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left="316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420.100,00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500.100,00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696" w:type="dxa"/>
                        <w:gridSpan w:val="2"/>
                      </w:tcPr>
                      <w:p>
                        <w:pPr>
                          <w:pStyle w:val="TableParagraph"/>
                          <w:tabs>
                            <w:tab w:pos="1764" w:val="left" w:leader="none"/>
                            <w:tab w:pos="2268" w:val="left" w:leader="none"/>
                          </w:tabs>
                          <w:spacing w:line="139" w:lineRule="exact"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desenvolvimento</w:t>
                          <w:tab/>
                          <w:t>na</w:t>
                          <w:tab/>
                          <w:t>agricultura e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20.121.0013.1.004.000</w:t>
        <w:tab/>
        <w:t>Aquisicao</w:t>
        <w:tab/>
        <w:t>de</w:t>
        <w:tab/>
        <w:t>veiculo,equip. e</w:t>
        <w:tab/>
        <w:t>426.000,00</w:t>
        <w:tab/>
      </w:r>
      <w:r>
        <w:rPr>
          <w:spacing w:val="-1"/>
        </w:rPr>
        <w:t>426.000,00 </w:t>
      </w:r>
      <w:r>
        <w:rPr/>
        <w:t>materiais permanentes.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09"/>
        <w:ind w:left="2036"/>
      </w:pPr>
      <w:r>
        <w:rPr/>
        <w:t>pecuaria do municipio.</w:t>
      </w:r>
    </w:p>
    <w:p>
      <w:pPr>
        <w:pStyle w:val="BodyText"/>
        <w:tabs>
          <w:tab w:pos="2204" w:val="left" w:leader="none"/>
          <w:tab w:pos="3380" w:val="left" w:leader="none"/>
          <w:tab w:pos="4220" w:val="left" w:leader="none"/>
          <w:tab w:pos="5900" w:val="left" w:leader="none"/>
          <w:tab w:pos="10353" w:val="left" w:leader="none"/>
        </w:tabs>
        <w:spacing w:line="362" w:lineRule="auto" w:before="81"/>
        <w:ind w:left="2204" w:right="148" w:hanging="2185"/>
      </w:pPr>
      <w:r>
        <w:rPr/>
        <w:pict>
          <v:shape style="position:absolute;margin-left:-1.5pt;margin-top:28.050009pt;width:559.5pt;height:139.950pt;mso-position-horizontal-relative:page;mso-position-vertical-relative:paragraph;z-index:157363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98"/>
                    <w:gridCol w:w="2142"/>
                    <w:gridCol w:w="1596"/>
                    <w:gridCol w:w="1344"/>
                    <w:gridCol w:w="2226"/>
                    <w:gridCol w:w="1982"/>
                  </w:tblGrid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20.606.0013.2.050.000</w:t>
                        </w:r>
                      </w:p>
                    </w:tc>
                    <w:tc>
                      <w:tcPr>
                        <w:tcW w:w="2142" w:type="dxa"/>
                      </w:tcPr>
                      <w:p>
                        <w:pPr>
                          <w:pStyle w:val="TableParagraph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Patrulha Agricola</w:t>
                        </w:r>
                      </w:p>
                    </w:tc>
                    <w:tc>
                      <w:tcPr>
                        <w:tcW w:w="159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420.100,00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420.100,00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20.606.0019.0.000.000</w:t>
                        </w:r>
                      </w:p>
                    </w:tc>
                    <w:tc>
                      <w:tcPr>
                        <w:tcW w:w="2142" w:type="dxa"/>
                      </w:tcPr>
                      <w:p>
                        <w:pPr>
                          <w:pStyle w:val="TableParagraph"/>
                          <w:spacing w:before="4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Programa Municipal de</w:t>
                        </w:r>
                      </w:p>
                    </w:tc>
                    <w:tc>
                      <w:tcPr>
                        <w:tcW w:w="1596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Incentivo aos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40"/>
                          <w:ind w:left="27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12.000,00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14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Jovens Rurais (Projovem</w:t>
                        </w:r>
                      </w:p>
                    </w:tc>
                    <w:tc>
                      <w:tcPr>
                        <w:tcW w:w="159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Rural).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20.606.0019.1.300.000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Desenvolvimento Agropecupario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81"/>
                          <w:ind w:left="27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12.000,00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20.608.0000.0.000.000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Promocao da Producao Agropecuaria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40"/>
                          <w:ind w:left="27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42.000,00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28.500,00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70.500,00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20.608.0013.0.000.000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tabs>
                            <w:tab w:pos="1176" w:val="left" w:leader="none"/>
                            <w:tab w:pos="2352" w:val="left" w:leader="none"/>
                          </w:tabs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</w:t>
                          <w:tab/>
                          <w:t>atividades</w:t>
                          <w:tab/>
                          <w:t>promovendo o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40"/>
                          <w:ind w:left="27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42.000,00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28.500,00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70.500,00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tabs>
                            <w:tab w:pos="1764" w:val="left" w:leader="none"/>
                            <w:tab w:pos="2268" w:val="left" w:leader="none"/>
                          </w:tabs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desenvolvimento</w:t>
                          <w:tab/>
                          <w:t>na</w:t>
                          <w:tab/>
                          <w:t>agricultura e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pecuaria do municipio.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20.608.0013.1.017.000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Programa Troca Troca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40"/>
                          <w:ind w:left="27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42.000,00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20.608.0013.2.051.000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Programa de Analise e Correcao do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Solo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20.608.0013.2.052.000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Desenvolvimento da Pecuaria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108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27.500,00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27.500,00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20.606.0013.1.018.000</w:t>
        <w:tab/>
        <w:t>Assistencia</w:t>
        <w:tab/>
        <w:t>Tecnica</w:t>
        <w:tab/>
        <w:t>A  Produtores</w:t>
        <w:tab/>
        <w:t>80.000,00</w:t>
        <w:tab/>
      </w:r>
      <w:r>
        <w:rPr>
          <w:spacing w:val="-1"/>
        </w:rPr>
        <w:t>80.000,00 </w:t>
      </w:r>
      <w:r>
        <w:rPr/>
        <w:t>Rurais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816" w:val="left" w:leader="none"/>
          <w:tab w:pos="7077" w:val="left" w:leader="none"/>
          <w:tab w:pos="10101" w:val="left" w:leader="none"/>
        </w:tabs>
        <w:spacing w:before="99"/>
        <w:ind w:left="1868"/>
      </w:pPr>
      <w:r>
        <w:rPr/>
        <w:t>Total Unidade Orcamentaria...........</w:t>
        <w:tab/>
        <w:t>571.000,00</w:t>
        <w:tab/>
        <w:t>1.104.600,00</w:t>
        <w:tab/>
        <w:t>1.675.600,00</w:t>
      </w:r>
    </w:p>
    <w:p>
      <w:pPr>
        <w:spacing w:after="0"/>
        <w:sectPr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441"/>
      </w:pPr>
      <w:r>
        <w:rPr/>
        <w:t>Orgao...............:  08</w:t>
        <w:tab/>
        <w:t>Sec. Municipal de Agricultura e </w:t>
      </w:r>
      <w:r>
        <w:rPr>
          <w:spacing w:val="-3"/>
        </w:rPr>
        <w:t>Pecuaria </w:t>
      </w:r>
      <w:r>
        <w:rPr/>
        <w:t>Unidade Orcamentaria: 08.02 Fundo Municipal do Meio Ambiente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Heading1"/>
        <w:tabs>
          <w:tab w:pos="1868" w:val="left" w:leader="none"/>
          <w:tab w:pos="5984" w:val="left" w:leader="none"/>
          <w:tab w:pos="7245" w:val="left" w:leader="none"/>
          <w:tab w:pos="10689" w:val="left" w:leader="none"/>
        </w:tabs>
        <w:spacing w:before="119"/>
      </w:pPr>
      <w:r>
        <w:rPr/>
        <w:pict>
          <v:shape style="position:absolute;margin-left:-1.5pt;margin-top:29.949978pt;width:559.5pt;height:31.95pt;mso-position-horizontal-relative:page;mso-position-vertical-relative:paragraph;z-index:157368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98"/>
                    <w:gridCol w:w="1638"/>
                    <w:gridCol w:w="546"/>
                    <w:gridCol w:w="2226"/>
                    <w:gridCol w:w="2940"/>
                    <w:gridCol w:w="1940"/>
                  </w:tblGrid>
                  <w:tr>
                    <w:trPr>
                      <w:trHeight w:val="158" w:hRule="atLeast"/>
                    </w:trPr>
                    <w:tc>
                      <w:tcPr>
                        <w:tcW w:w="3536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18.000.0000.0.000.000 Gestao Ambiental</w:t>
                        </w:r>
                      </w:p>
                    </w:tc>
                    <w:tc>
                      <w:tcPr>
                        <w:tcW w:w="5712" w:type="dxa"/>
                        <w:gridSpan w:val="3"/>
                      </w:tcPr>
                      <w:p>
                        <w:pPr>
                          <w:pStyle w:val="TableParagraph"/>
                          <w:spacing w:line="139" w:lineRule="exact"/>
                          <w:ind w:right="113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  <w:tc>
                      <w:tcPr>
                        <w:tcW w:w="1940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18.542.0000.0.000.000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81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Controle Ambiental</w:t>
                        </w:r>
                      </w:p>
                    </w:tc>
                    <w:tc>
                      <w:tcPr>
                        <w:tcW w:w="54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40" w:type="dxa"/>
                      </w:tcPr>
                      <w:p>
                        <w:pPr>
                          <w:pStyle w:val="TableParagraph"/>
                          <w:spacing w:before="81"/>
                          <w:ind w:left="1032" w:right="111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  <w:tc>
                      <w:tcPr>
                        <w:tcW w:w="1940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18.542.0002.0.000.000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Coordenar</w:t>
                        </w:r>
                      </w:p>
                    </w:tc>
                    <w:tc>
                      <w:tcPr>
                        <w:tcW w:w="54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294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032" w:right="111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  <w:tc>
                      <w:tcPr>
                        <w:tcW w:w="194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Codigo</w:t>
        <w:tab/>
        <w:t>Especificacao</w:t>
        <w:tab/>
        <w:t>Projetos</w:t>
        <w:tab/>
        <w:t>Atividades  Oper. Especiais</w:t>
        <w:tab/>
        <w:t>Total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135"/>
        <w:ind w:left="2036"/>
      </w:pPr>
      <w:r>
        <w:rPr/>
        <w:t>administrativas e afins.</w:t>
      </w:r>
    </w:p>
    <w:p>
      <w:pPr>
        <w:pStyle w:val="BodyText"/>
        <w:tabs>
          <w:tab w:pos="2204" w:val="left" w:leader="none"/>
          <w:tab w:pos="3296" w:val="left" w:leader="none"/>
          <w:tab w:pos="3716" w:val="left" w:leader="none"/>
          <w:tab w:pos="4640" w:val="left" w:leader="none"/>
          <w:tab w:pos="7329" w:val="left" w:leader="none"/>
          <w:tab w:pos="10353" w:val="left" w:leader="none"/>
        </w:tabs>
        <w:spacing w:line="362" w:lineRule="auto" w:before="81"/>
        <w:ind w:left="2204" w:right="148" w:hanging="2185"/>
      </w:pPr>
      <w:r>
        <w:rPr/>
        <w:t>18.542.0002.2.053.000</w:t>
        <w:tab/>
        <w:t>Atividades</w:t>
        <w:tab/>
        <w:t>de</w:t>
        <w:tab/>
        <w:t>Controle</w:t>
        <w:tab/>
        <w:t>do  Meio</w:t>
        <w:tab/>
        <w:t>51.300,00</w:t>
        <w:tab/>
      </w:r>
      <w:r>
        <w:rPr>
          <w:spacing w:val="-1"/>
        </w:rPr>
        <w:t>51.300,00 </w:t>
      </w:r>
      <w:r>
        <w:rPr/>
        <w:t>Ambiente</w:t>
      </w:r>
    </w:p>
    <w:p>
      <w:pPr>
        <w:pStyle w:val="BodyText"/>
        <w:spacing w:before="3"/>
        <w:rPr>
          <w:sz w:val="21"/>
        </w:rPr>
      </w:pPr>
    </w:p>
    <w:tbl>
      <w:tblPr>
        <w:tblW w:w="0" w:type="auto"/>
        <w:jc w:val="left"/>
        <w:tblInd w:w="18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05"/>
        <w:gridCol w:w="1345"/>
        <w:gridCol w:w="2227"/>
        <w:gridCol w:w="2067"/>
      </w:tblGrid>
      <w:tr>
        <w:trPr>
          <w:trHeight w:val="319" w:hRule="atLeast"/>
        </w:trPr>
        <w:tc>
          <w:tcPr>
            <w:tcW w:w="3705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Total Unidade Orcamentaria...........</w:t>
            </w:r>
          </w:p>
        </w:tc>
        <w:tc>
          <w:tcPr>
            <w:tcW w:w="134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27" w:type="dxa"/>
          </w:tcPr>
          <w:p>
            <w:pPr>
              <w:pStyle w:val="TableParagraph"/>
              <w:ind w:right="1007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  <w:tc>
          <w:tcPr>
            <w:tcW w:w="2067" w:type="dxa"/>
          </w:tcPr>
          <w:p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</w:tr>
      <w:tr>
        <w:trPr>
          <w:trHeight w:val="319" w:hRule="atLeast"/>
        </w:trPr>
        <w:tc>
          <w:tcPr>
            <w:tcW w:w="37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Total do Orgao .........................</w:t>
            </w:r>
          </w:p>
        </w:tc>
        <w:tc>
          <w:tcPr>
            <w:tcW w:w="134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293"/>
              <w:rPr>
                <w:sz w:val="14"/>
              </w:rPr>
            </w:pPr>
            <w:r>
              <w:rPr>
                <w:sz w:val="14"/>
              </w:rPr>
              <w:t>571.000,00</w:t>
            </w:r>
          </w:p>
        </w:tc>
        <w:tc>
          <w:tcPr>
            <w:tcW w:w="222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1007"/>
              <w:jc w:val="right"/>
              <w:rPr>
                <w:sz w:val="14"/>
              </w:rPr>
            </w:pPr>
            <w:r>
              <w:rPr>
                <w:sz w:val="14"/>
              </w:rPr>
              <w:t>1.155.900,00</w:t>
            </w:r>
          </w:p>
        </w:tc>
        <w:tc>
          <w:tcPr>
            <w:tcW w:w="206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0"/>
              <w:jc w:val="right"/>
              <w:rPr>
                <w:sz w:val="14"/>
              </w:rPr>
            </w:pPr>
            <w:r>
              <w:rPr>
                <w:sz w:val="14"/>
              </w:rPr>
              <w:t>1.726.900,00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945"/>
      </w:pPr>
      <w:r>
        <w:rPr/>
        <w:t>Orgao...............:  09</w:t>
        <w:tab/>
        <w:t>Sec. Municipal de Obras e </w:t>
      </w:r>
      <w:r>
        <w:rPr>
          <w:spacing w:val="-3"/>
        </w:rPr>
        <w:t>Transito </w:t>
      </w:r>
      <w:r>
        <w:rPr/>
        <w:t>Unidade Orcamentaria: 09.01 Manutencao do Orgao e</w:t>
      </w:r>
      <w:r>
        <w:rPr>
          <w:spacing w:val="6"/>
        </w:rPr>
        <w:t> </w:t>
      </w:r>
      <w:r>
        <w:rPr>
          <w:spacing w:val="-2"/>
        </w:rPr>
        <w:t>Subordinados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5"/>
        </w:rPr>
      </w:pPr>
    </w:p>
    <w:p>
      <w:pPr>
        <w:pStyle w:val="BodyText"/>
        <w:tabs>
          <w:tab w:pos="7245" w:val="left" w:leader="none"/>
          <w:tab w:pos="10269" w:val="left" w:leader="none"/>
        </w:tabs>
        <w:spacing w:before="100"/>
        <w:ind w:left="20"/>
        <w:jc w:val="both"/>
      </w:pPr>
      <w:r>
        <w:rPr/>
        <w:pict>
          <v:shape style="position:absolute;margin-left:-1.5pt;margin-top:-115.000023pt;width:559.5pt;height:115.95pt;mso-position-horizontal-relative:page;mso-position-vertical-relative:paragraph;z-index:157373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1672"/>
                    <w:gridCol w:w="554"/>
                    <w:gridCol w:w="1554"/>
                    <w:gridCol w:w="1260"/>
                    <w:gridCol w:w="1302"/>
                    <w:gridCol w:w="1638"/>
                    <w:gridCol w:w="1352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1672" w:type="dxa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3368" w:type="dxa"/>
                        <w:gridSpan w:val="3"/>
                      </w:tcPr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left="85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04.000.0000.0.000.000</w:t>
                        </w:r>
                      </w:p>
                    </w:tc>
                    <w:tc>
                      <w:tcPr>
                        <w:tcW w:w="167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Administracao</w:t>
                        </w:r>
                      </w:p>
                    </w:tc>
                    <w:tc>
                      <w:tcPr>
                        <w:tcW w:w="3368" w:type="dxa"/>
                        <w:gridSpan w:val="3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53.500,00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2.075.000,00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2.128.500,00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4082" w:type="dxa"/>
                        <w:gridSpan w:val="3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04.122.0000.0.000.000 Administracao Geral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spacing w:before="81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53.500,00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81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2.075.000,00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2.128.500,00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4082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2066" w:val="left" w:leader="none"/>
                            <w:tab w:pos="3578" w:val="left" w:leader="none"/>
                          </w:tabs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04.122.0002.0.000.000</w:t>
                          <w:tab/>
                          <w:t>Coordenar</w:t>
                          <w:tab/>
                          <w:t>as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53.500,00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2.075.000,00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2.128.500,00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1188" w:type="dxa"/>
                        <w:gridSpan w:val="8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06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administrativas e afins.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04.122.0002.1.021.000</w:t>
                        </w: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Equipamentos e Mat. Permanente para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spacing w:before="81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53.500,00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53.500,00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 Secret.Obras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04.122.0002.2.005.000</w:t>
                        </w: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das atividades e unidades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1.671.500,00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93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1.671.500,00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780" w:type="dxa"/>
                        <w:gridSpan w:val="3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subordinadas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04.122.0002.2.007.000     Manut.      Conserv.      Ampliacao e</w:t>
        <w:tab/>
        <w:t>403.500,00</w:t>
        <w:tab/>
        <w:t>403.500,00</w:t>
      </w:r>
    </w:p>
    <w:p>
      <w:pPr>
        <w:pStyle w:val="BodyText"/>
        <w:spacing w:before="81"/>
        <w:ind w:left="2204"/>
      </w:pPr>
      <w:r>
        <w:rPr/>
        <w:t>Construcao de Predios Publ.Municipais</w:t>
      </w:r>
    </w:p>
    <w:p>
      <w:pPr>
        <w:pStyle w:val="BodyText"/>
        <w:rPr>
          <w:sz w:val="16"/>
        </w:rPr>
      </w:pPr>
    </w:p>
    <w:p>
      <w:pPr>
        <w:pStyle w:val="BodyText"/>
        <w:spacing w:before="140"/>
        <w:ind w:left="20"/>
        <w:jc w:val="both"/>
      </w:pPr>
      <w:r>
        <w:rPr/>
        <w:pict>
          <v:shape style="position:absolute;margin-left:195.932144pt;margin-top:6.999978pt;width:362.1pt;height:31.95pt;mso-position-horizontal-relative:page;mso-position-vertical-relative:paragraph;z-index:1573785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18"/>
                    <w:gridCol w:w="2940"/>
                    <w:gridCol w:w="1982"/>
                  </w:tblGrid>
                  <w:tr>
                    <w:trPr>
                      <w:trHeight w:val="199" w:hRule="atLeast"/>
                    </w:trPr>
                    <w:tc>
                      <w:tcPr>
                        <w:tcW w:w="2318" w:type="dxa"/>
                        <w:vMerge w:val="restart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40" w:type="dxa"/>
                      </w:tcPr>
                      <w:p>
                        <w:pPr>
                          <w:pStyle w:val="TableParagraph"/>
                          <w:ind w:left="100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809.000,00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809.000,00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318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40" w:type="dxa"/>
                      </w:tcPr>
                      <w:p>
                        <w:pPr>
                          <w:pStyle w:val="TableParagraph"/>
                          <w:spacing w:before="40"/>
                          <w:ind w:left="100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280.000,00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280.000,00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231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 acoes</w:t>
                        </w:r>
                      </w:p>
                    </w:tc>
                    <w:tc>
                      <w:tcPr>
                        <w:tcW w:w="294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00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280.000,00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280.000,00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15.000.0000.0.000.000 Urbanismo</w:t>
      </w:r>
    </w:p>
    <w:p>
      <w:pPr>
        <w:pStyle w:val="BodyText"/>
        <w:spacing w:line="362" w:lineRule="auto" w:before="82"/>
        <w:ind w:left="20" w:right="7457"/>
        <w:jc w:val="both"/>
      </w:pPr>
      <w:r>
        <w:rPr/>
        <w:t>15.451.0000.0.000.000 Infra-estrutura Urbana 15.451.0015.0.000.000 Dar condicoes de</w:t>
      </w:r>
    </w:p>
    <w:p>
      <w:pPr>
        <w:pStyle w:val="BodyText"/>
        <w:spacing w:line="362" w:lineRule="auto" w:before="1"/>
        <w:ind w:left="2036" w:right="6029"/>
        <w:jc w:val="both"/>
      </w:pPr>
      <w:r>
        <w:rPr/>
        <w:pict>
          <v:shape style="position:absolute;margin-left:-1.5pt;margin-top:36.049976pt;width:559.5pt;height:43.95pt;mso-position-horizontal-relative:page;mso-position-vertical-relative:paragraph;z-index:157383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24"/>
                    <w:gridCol w:w="2764"/>
                    <w:gridCol w:w="1478"/>
                    <w:gridCol w:w="2940"/>
                    <w:gridCol w:w="1982"/>
                  </w:tblGrid>
                  <w:tr>
                    <w:trPr>
                      <w:trHeight w:val="199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15.451.0015.2.060.000</w:t>
                        </w:r>
                      </w:p>
                    </w:tc>
                    <w:tc>
                      <w:tcPr>
                        <w:tcW w:w="2764" w:type="dxa"/>
                      </w:tcPr>
                      <w:p>
                        <w:pPr>
                          <w:pStyle w:val="TableParagraph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Calcamento de Ruas e Avenidas</w:t>
                        </w:r>
                      </w:p>
                    </w:tc>
                    <w:tc>
                      <w:tcPr>
                        <w:tcW w:w="4418" w:type="dxa"/>
                        <w:gridSpan w:val="2"/>
                      </w:tcPr>
                      <w:p>
                        <w:pPr>
                          <w:pStyle w:val="TableParagraph"/>
                          <w:ind w:left="248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180.000,00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180.000,00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15.451.0015.2.115.000</w:t>
                        </w:r>
                      </w:p>
                    </w:tc>
                    <w:tc>
                      <w:tcPr>
                        <w:tcW w:w="276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Regularizacao Fundiaria</w:t>
                        </w:r>
                      </w:p>
                    </w:tc>
                    <w:tc>
                      <w:tcPr>
                        <w:tcW w:w="4418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48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6266" w:type="dxa"/>
                        <w:gridSpan w:val="3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15.452.0000.0.000.000 Servicos Urbanos</w:t>
                        </w:r>
                      </w:p>
                    </w:tc>
                    <w:tc>
                      <w:tcPr>
                        <w:tcW w:w="2940" w:type="dxa"/>
                      </w:tcPr>
                      <w:p>
                        <w:pPr>
                          <w:pStyle w:val="TableParagraph"/>
                          <w:spacing w:before="81"/>
                          <w:ind w:left="100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529.000,00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529.000,00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6266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2066" w:val="left" w:leader="none"/>
                            <w:tab w:pos="2570" w:val="left" w:leader="none"/>
                            <w:tab w:pos="3578" w:val="left" w:leader="none"/>
                            <w:tab w:pos="3998" w:val="left" w:leader="none"/>
                          </w:tabs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15.452.0015.0.000.000</w:t>
                          <w:tab/>
                          <w:t>Dar</w:t>
                          <w:tab/>
                          <w:t>condicoes</w:t>
                          <w:tab/>
                          <w:t>de</w:t>
                          <w:tab/>
                          <w:t>promover acoes</w:t>
                        </w:r>
                      </w:p>
                    </w:tc>
                    <w:tc>
                      <w:tcPr>
                        <w:tcW w:w="294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00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529.000,00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529.000,00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voltadas ao embelezamento,infra estrutura e atividades afins </w:t>
      </w:r>
      <w:r>
        <w:rPr>
          <w:spacing w:val="-9"/>
        </w:rPr>
        <w:t>do </w:t>
      </w:r>
      <w:r>
        <w:rPr/>
        <w:t>municipio.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362" w:lineRule="auto"/>
        <w:ind w:left="2036" w:right="6029"/>
        <w:jc w:val="both"/>
      </w:pPr>
      <w:r>
        <w:rPr/>
        <w:t>voltadas ao embelezamento,infra estrutura e atividades afins </w:t>
      </w:r>
      <w:r>
        <w:rPr>
          <w:spacing w:val="-9"/>
        </w:rPr>
        <w:t>do </w:t>
      </w:r>
      <w:r>
        <w:rPr/>
        <w:t>municipio.</w:t>
      </w:r>
    </w:p>
    <w:p>
      <w:pPr>
        <w:pStyle w:val="BodyText"/>
        <w:tabs>
          <w:tab w:pos="7245" w:val="left" w:leader="none"/>
          <w:tab w:pos="10269" w:val="left" w:leader="none"/>
        </w:tabs>
        <w:spacing w:line="362" w:lineRule="auto" w:before="1"/>
        <w:ind w:left="2204" w:right="148" w:hanging="2185"/>
        <w:jc w:val="both"/>
      </w:pPr>
      <w:r>
        <w:rPr/>
        <w:t>15.452.0015.2.057.000     Pracas,Areas   Publicas  e  Canteiros</w:t>
        <w:tab/>
        <w:t>127.000,00</w:t>
        <w:tab/>
      </w:r>
      <w:r>
        <w:rPr>
          <w:spacing w:val="-1"/>
        </w:rPr>
        <w:t>127.000,00 </w:t>
      </w:r>
      <w:r>
        <w:rPr/>
        <w:t>Centrais</w:t>
      </w:r>
    </w:p>
    <w:p>
      <w:pPr>
        <w:pStyle w:val="BodyText"/>
        <w:tabs>
          <w:tab w:pos="7245" w:val="left" w:leader="none"/>
          <w:tab w:pos="10269" w:val="left" w:leader="none"/>
        </w:tabs>
        <w:spacing w:before="1"/>
        <w:ind w:left="20"/>
        <w:jc w:val="both"/>
      </w:pPr>
      <w:r>
        <w:rPr/>
        <w:t>15.452.0015.2.058.000     Servicos de Iluminacao Publica</w:t>
        <w:tab/>
        <w:t>402.000,00</w:t>
        <w:tab/>
        <w:t>402.000,00</w:t>
      </w:r>
    </w:p>
    <w:p>
      <w:pPr>
        <w:pStyle w:val="BodyText"/>
        <w:rPr>
          <w:sz w:val="16"/>
        </w:rPr>
      </w:pPr>
    </w:p>
    <w:p>
      <w:pPr>
        <w:pStyle w:val="BodyText"/>
        <w:tabs>
          <w:tab w:pos="7245" w:val="left" w:leader="none"/>
          <w:tab w:pos="10269" w:val="left" w:leader="none"/>
        </w:tabs>
        <w:spacing w:before="141"/>
        <w:ind w:left="20"/>
      </w:pPr>
      <w:r>
        <w:rPr/>
        <w:t>17.000.0000.0.000.000 Saneamento</w:t>
        <w:tab/>
        <w:t>637.000,00</w:t>
        <w:tab/>
        <w:t>637.000,00</w:t>
      </w:r>
    </w:p>
    <w:p>
      <w:pPr>
        <w:pStyle w:val="BodyText"/>
        <w:tabs>
          <w:tab w:pos="2204" w:val="left" w:leader="none"/>
          <w:tab w:pos="7245" w:val="left" w:leader="none"/>
          <w:tab w:pos="10269" w:val="left" w:leader="none"/>
        </w:tabs>
        <w:spacing w:line="362" w:lineRule="auto" w:before="81"/>
        <w:ind w:left="20" w:right="148"/>
      </w:pPr>
      <w:r>
        <w:rPr/>
        <w:t>17.512.0000.0.000.000  Saneamento Basico Urbano</w:t>
        <w:tab/>
        <w:t>397.000,00</w:t>
        <w:tab/>
      </w:r>
      <w:r>
        <w:rPr>
          <w:spacing w:val="-1"/>
        </w:rPr>
        <w:t>397.000,00 </w:t>
      </w:r>
      <w:r>
        <w:rPr/>
        <w:t>17.512.0014.0.000.000</w:t>
        <w:tab/>
        <w:t>Manter  e  ampliar a rede de agua do</w:t>
        <w:tab/>
        <w:t>397.000,00</w:t>
        <w:tab/>
      </w:r>
      <w:r>
        <w:rPr>
          <w:spacing w:val="-1"/>
        </w:rPr>
        <w:t>397.000,00</w:t>
      </w:r>
    </w:p>
    <w:p>
      <w:pPr>
        <w:pStyle w:val="BodyText"/>
        <w:spacing w:line="362" w:lineRule="auto" w:before="1"/>
        <w:ind w:left="2036" w:right="6281"/>
      </w:pPr>
      <w:r>
        <w:rPr/>
        <w:t>municipio na sede e no interior do municipio.</w:t>
      </w:r>
    </w:p>
    <w:p>
      <w:pPr>
        <w:pStyle w:val="BodyText"/>
        <w:tabs>
          <w:tab w:pos="2204" w:val="left" w:leader="none"/>
          <w:tab w:pos="7329" w:val="left" w:leader="none"/>
          <w:tab w:pos="10353" w:val="left" w:leader="none"/>
        </w:tabs>
        <w:spacing w:before="1"/>
        <w:ind w:left="20"/>
      </w:pPr>
      <w:r>
        <w:rPr/>
        <w:t>17.512.0014.2.055.000</w:t>
        <w:tab/>
        <w:t>Servicos de Esgotamento Sanitario</w:t>
        <w:tab/>
        <w:t>30.000,00</w:t>
        <w:tab/>
        <w:t>30.000,00</w:t>
      </w:r>
    </w:p>
    <w:p>
      <w:pPr>
        <w:pStyle w:val="BodyText"/>
        <w:tabs>
          <w:tab w:pos="2204" w:val="left" w:leader="none"/>
          <w:tab w:pos="7245" w:val="left" w:leader="none"/>
          <w:tab w:pos="10269" w:val="left" w:leader="none"/>
        </w:tabs>
        <w:spacing w:before="81"/>
        <w:ind w:left="20"/>
      </w:pPr>
      <w:r>
        <w:rPr/>
        <w:t>17.512.0014.2.056.000</w:t>
        <w:tab/>
        <w:t>Programa de Limpeza Publica</w:t>
        <w:tab/>
        <w:t>367.000,00</w:t>
        <w:tab/>
        <w:t>367.000,00</w:t>
      </w:r>
    </w:p>
    <w:p>
      <w:pPr>
        <w:pStyle w:val="BodyText"/>
        <w:tabs>
          <w:tab w:pos="7245" w:val="left" w:leader="none"/>
          <w:tab w:pos="10269" w:val="left" w:leader="none"/>
        </w:tabs>
        <w:spacing w:before="82"/>
        <w:ind w:left="20"/>
      </w:pPr>
      <w:r>
        <w:rPr/>
        <w:t>17.544.0000.0.000.000  Recursos Hidricos</w:t>
        <w:tab/>
        <w:t>240.000,00</w:t>
        <w:tab/>
        <w:t>240.000,00</w:t>
      </w:r>
    </w:p>
    <w:p>
      <w:pPr>
        <w:pStyle w:val="BodyText"/>
        <w:tabs>
          <w:tab w:pos="2204" w:val="left" w:leader="none"/>
          <w:tab w:pos="7245" w:val="left" w:leader="none"/>
          <w:tab w:pos="10269" w:val="left" w:leader="none"/>
        </w:tabs>
        <w:spacing w:line="362" w:lineRule="auto" w:before="81"/>
        <w:ind w:left="2036" w:right="148" w:hanging="2017"/>
      </w:pPr>
      <w:r>
        <w:rPr/>
        <w:t>17.544.0014.0.000.000</w:t>
        <w:tab/>
        <w:tab/>
        <w:t>Manter  e  ampliar a rede de agua do</w:t>
        <w:tab/>
        <w:t>240.000,00</w:t>
        <w:tab/>
      </w:r>
      <w:r>
        <w:rPr>
          <w:spacing w:val="-1"/>
        </w:rPr>
        <w:t>240.000,00 </w:t>
      </w:r>
      <w:r>
        <w:rPr/>
        <w:t>municipio na sede e no interior do</w:t>
      </w:r>
    </w:p>
    <w:p>
      <w:pPr>
        <w:pStyle w:val="BodyText"/>
        <w:spacing w:before="1"/>
        <w:ind w:left="2036"/>
      </w:pPr>
      <w:r>
        <w:rPr/>
        <w:t>municipio.</w:t>
      </w:r>
    </w:p>
    <w:p>
      <w:pPr>
        <w:pStyle w:val="BodyText"/>
        <w:tabs>
          <w:tab w:pos="2204" w:val="left" w:leader="none"/>
          <w:tab w:pos="7245" w:val="left" w:leader="none"/>
          <w:tab w:pos="10269" w:val="left" w:leader="none"/>
        </w:tabs>
        <w:spacing w:before="82"/>
        <w:ind w:left="20"/>
      </w:pPr>
      <w:r>
        <w:rPr/>
        <w:t>17.544.0014.2.054.000</w:t>
        <w:tab/>
        <w:t>Redes De Agua</w:t>
        <w:tab/>
        <w:t>240.000,00</w:t>
        <w:tab/>
        <w:t>240.000,00</w:t>
      </w:r>
    </w:p>
    <w:p>
      <w:pPr>
        <w:pStyle w:val="BodyText"/>
        <w:rPr>
          <w:sz w:val="16"/>
        </w:rPr>
      </w:pPr>
    </w:p>
    <w:p>
      <w:pPr>
        <w:pStyle w:val="BodyText"/>
        <w:tabs>
          <w:tab w:pos="5900" w:val="left" w:leader="none"/>
          <w:tab w:pos="10353" w:val="left" w:leader="none"/>
        </w:tabs>
        <w:spacing w:before="140"/>
        <w:ind w:left="20"/>
      </w:pPr>
      <w:r>
        <w:rPr/>
        <w:t>22.000.0000.0.000.000 Industria</w:t>
        <w:tab/>
        <w:t>12.000,00</w:t>
        <w:tab/>
        <w:t>12.000,00</w:t>
      </w:r>
    </w:p>
    <w:p>
      <w:pPr>
        <w:pStyle w:val="BodyText"/>
        <w:tabs>
          <w:tab w:pos="5900" w:val="left" w:leader="none"/>
          <w:tab w:pos="10353" w:val="left" w:leader="none"/>
        </w:tabs>
        <w:spacing w:before="81"/>
        <w:ind w:left="20"/>
      </w:pPr>
      <w:r>
        <w:rPr/>
        <w:t>22.662.0000.0.000.000  Producao Industrial</w:t>
        <w:tab/>
        <w:t>12.000,00</w:t>
        <w:tab/>
        <w:t>12.000,00</w:t>
      </w:r>
    </w:p>
    <w:p>
      <w:pPr>
        <w:pStyle w:val="BodyText"/>
        <w:tabs>
          <w:tab w:pos="2036" w:val="left" w:leader="none"/>
          <w:tab w:pos="2792" w:val="left" w:leader="none"/>
          <w:tab w:pos="5900" w:val="left" w:leader="none"/>
          <w:tab w:pos="10353" w:val="left" w:leader="none"/>
        </w:tabs>
        <w:spacing w:line="362" w:lineRule="auto" w:before="82"/>
        <w:ind w:left="2036" w:right="148" w:hanging="2017"/>
      </w:pPr>
      <w:r>
        <w:rPr/>
        <w:t>22.662.0003.0.000.000</w:t>
        <w:tab/>
        <w:t>Prover</w:t>
        <w:tab/>
        <w:t>recursos  para  contribuicoes</w:t>
        <w:tab/>
        <w:t>12.000,00</w:t>
        <w:tab/>
      </w:r>
      <w:r>
        <w:rPr>
          <w:spacing w:val="-1"/>
        </w:rPr>
        <w:t>12.000,00 </w:t>
      </w:r>
      <w:r>
        <w:rPr/>
        <w:t>incentivando as empresas instaladas</w:t>
      </w:r>
    </w:p>
    <w:p>
      <w:pPr>
        <w:pStyle w:val="BodyText"/>
        <w:spacing w:before="1"/>
        <w:ind w:left="2036"/>
      </w:pPr>
      <w:r>
        <w:rPr/>
        <w:t>no municipio.</w:t>
      </w:r>
    </w:p>
    <w:p>
      <w:pPr>
        <w:pStyle w:val="BodyText"/>
        <w:tabs>
          <w:tab w:pos="2204" w:val="left" w:leader="none"/>
          <w:tab w:pos="5900" w:val="left" w:leader="none"/>
          <w:tab w:pos="10353" w:val="left" w:leader="none"/>
        </w:tabs>
        <w:spacing w:before="81"/>
        <w:ind w:left="20"/>
      </w:pPr>
      <w:r>
        <w:rPr/>
        <w:t>22.662.0003.1.020.000</w:t>
        <w:tab/>
        <w:t>Distrito Industrial</w:t>
        <w:tab/>
        <w:t>12.000,00</w:t>
        <w:tab/>
        <w:t>12.000,00</w:t>
      </w:r>
    </w:p>
    <w:p>
      <w:pPr>
        <w:pStyle w:val="BodyText"/>
        <w:rPr>
          <w:sz w:val="16"/>
        </w:rPr>
      </w:pPr>
    </w:p>
    <w:p>
      <w:pPr>
        <w:pStyle w:val="BodyText"/>
        <w:spacing w:before="140"/>
        <w:ind w:left="20"/>
        <w:jc w:val="both"/>
      </w:pPr>
      <w:r>
        <w:rPr/>
        <w:pict>
          <v:shape style="position:absolute;margin-left:195.932144pt;margin-top:6.999993pt;width:362.1pt;height:31.95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20"/>
                    <w:gridCol w:w="1428"/>
                    <w:gridCol w:w="2226"/>
                    <w:gridCol w:w="2066"/>
                  </w:tblGrid>
                  <w:tr>
                    <w:trPr>
                      <w:trHeight w:val="199" w:hRule="atLeast"/>
                    </w:trPr>
                    <w:tc>
                      <w:tcPr>
                        <w:tcW w:w="152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1.311.700,00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ind w:right="100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1.145.080,95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2.456.780,95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52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right="100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504.780,95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504.780,95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52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 acoes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100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504.780,95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504.780,95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26.000.0000.0.000.000 Transporte</w:t>
      </w:r>
    </w:p>
    <w:p>
      <w:pPr>
        <w:pStyle w:val="BodyText"/>
        <w:spacing w:line="362" w:lineRule="auto" w:before="82"/>
        <w:ind w:left="20" w:right="7457"/>
        <w:jc w:val="both"/>
      </w:pPr>
      <w:r>
        <w:rPr/>
        <w:t>26.451.0000.0.000.000 Infra-estrutura Urbana 26.451.0015.0.000.000 Dar condicoes de</w:t>
      </w:r>
    </w:p>
    <w:p>
      <w:pPr>
        <w:pStyle w:val="BodyText"/>
        <w:spacing w:line="362" w:lineRule="auto" w:before="1"/>
        <w:ind w:left="2036" w:right="6029"/>
        <w:jc w:val="both"/>
      </w:pPr>
      <w:r>
        <w:rPr/>
        <w:t>voltadas ao embelezamento,infra estrutura e atividades afins do municipio.</w:t>
      </w:r>
    </w:p>
    <w:p>
      <w:pPr>
        <w:spacing w:after="0" w:line="362" w:lineRule="auto"/>
        <w:jc w:val="both"/>
        <w:sectPr>
          <w:headerReference w:type="default" r:id="rId13"/>
          <w:footerReference w:type="default" r:id="rId14"/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945"/>
      </w:pPr>
      <w:r>
        <w:rPr/>
        <w:t>Orgao...............:  09</w:t>
        <w:tab/>
        <w:t>Sec. Municipal de Obras e </w:t>
      </w:r>
      <w:r>
        <w:rPr>
          <w:spacing w:val="-3"/>
        </w:rPr>
        <w:t>Transito </w:t>
      </w:r>
      <w:r>
        <w:rPr/>
        <w:t>Unidade Orcamentaria: 09.01 Manutencao do Orgao e</w:t>
      </w:r>
      <w:r>
        <w:rPr>
          <w:spacing w:val="6"/>
        </w:rPr>
        <w:t> </w:t>
      </w:r>
      <w:r>
        <w:rPr>
          <w:spacing w:val="-2"/>
        </w:rPr>
        <w:t>Subordinados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Heading1"/>
        <w:tabs>
          <w:tab w:pos="1868" w:val="left" w:leader="none"/>
          <w:tab w:pos="5984" w:val="left" w:leader="none"/>
          <w:tab w:pos="7245" w:val="left" w:leader="none"/>
          <w:tab w:pos="10689" w:val="left" w:leader="none"/>
        </w:tabs>
        <w:spacing w:before="119"/>
      </w:pPr>
      <w:r>
        <w:rPr/>
        <w:pict>
          <v:shape style="position:absolute;margin-left:-1.5pt;margin-top:29.949978pt;width:559.5pt;height:187.95pt;mso-position-horizontal-relative:page;mso-position-vertical-relative:paragraph;z-index:157393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3654"/>
                    <w:gridCol w:w="1386"/>
                    <w:gridCol w:w="2226"/>
                    <w:gridCol w:w="2066"/>
                  </w:tblGrid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26.451.0015.2.060.000</w:t>
                        </w: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Calcamento de Ruas e Avenidas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ind w:right="100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504.780,95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504.780,95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26.782.0000.0.000.000</w:t>
                        </w: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Transporte Rodoviario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1.311.700,00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right="100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640.300,00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1.952.000,00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26.782.0015.0.000.000</w:t>
                        </w: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tabs>
                            <w:tab w:pos="714" w:val="left" w:leader="none"/>
                            <w:tab w:pos="1722" w:val="left" w:leader="none"/>
                            <w:tab w:pos="2142" w:val="left" w:leader="none"/>
                          </w:tabs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Dar</w:t>
                          <w:tab/>
                          <w:t>condicoes</w:t>
                          <w:tab/>
                          <w:t>de</w:t>
                          <w:tab/>
                          <w:t>promover acoes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right="100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108.600,00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108.600,00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tabs>
                            <w:tab w:pos="1302" w:val="left" w:leader="none"/>
                            <w:tab w:pos="1806" w:val="left" w:leader="none"/>
                          </w:tabs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voltadas</w:t>
                          <w:tab/>
                          <w:t>ao</w:t>
                          <w:tab/>
                          <w:t>embelezamento,infra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tabs>
                            <w:tab w:pos="1302" w:val="left" w:leader="none"/>
                            <w:tab w:pos="2646" w:val="left" w:leader="none"/>
                          </w:tabs>
                          <w:spacing w:line="240" w:lineRule="atLeast"/>
                          <w:ind w:left="210" w:right="24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estrutura</w:t>
                          <w:tab/>
                          <w:t>e  atividades</w:t>
                          <w:tab/>
                          <w:t>afins </w:t>
                        </w:r>
                        <w:r>
                          <w:rPr>
                            <w:spacing w:val="-9"/>
                            <w:sz w:val="14"/>
                          </w:rPr>
                          <w:t>do </w:t>
                        </w:r>
                        <w:r>
                          <w:rPr>
                            <w:sz w:val="14"/>
                          </w:rPr>
                          <w:t>municipio.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26.782.0015.2.059.000</w:t>
                        </w: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Estradas,Ruas,Pontes e Pontilhoes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81"/>
                          <w:ind w:right="100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108.600,00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108.600,00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26.782.0123.0.000.000</w:t>
                        </w: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Servico de Transporte Rodoviario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1.311.700,00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right="100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531.700,00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1.843.400,00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26.782.0123.1.008.000</w:t>
                        </w: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Aquisicao de veiculos e maquinas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111.700,00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111.700,00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26.782.0123.1.324.000</w:t>
                        </w: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tabs>
                            <w:tab w:pos="1386" w:val="left" w:leader="none"/>
                            <w:tab w:pos="2814" w:val="left" w:leader="none"/>
                          </w:tabs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Aquisicao</w:t>
                          <w:tab/>
                          <w:t>de  Veiculo  e</w:t>
                          <w:tab/>
                          <w:t>Maquinas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1.200.000,00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1.200.000,00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para Secretaria de Obras e Transito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26.782.0123.2.013.000</w:t>
                        </w: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de Veiculos e Maquinas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right="100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531.700,00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531.700,00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Unidade Orcamentaria...........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1.377.200,00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100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4.666.080,95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6.043.280,95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65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 Orgao .........................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1.377.200,00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100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4.666.080,95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6.043.280,95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Codigo</w:t>
        <w:tab/>
        <w:t>Especificacao</w:t>
        <w:tab/>
        <w:t>Projetos</w:t>
        <w:tab/>
        <w:t>Atividades  Oper. Especiais</w:t>
        <w:tab/>
        <w:t>Total</w:t>
      </w:r>
    </w:p>
    <w:p>
      <w:pPr>
        <w:spacing w:after="0"/>
        <w:sectPr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861"/>
      </w:pPr>
      <w:r>
        <w:rPr/>
        <w:t>Orgao...............:  10</w:t>
        <w:tab/>
        <w:t>Secretaria Municipal de Saude - </w:t>
      </w:r>
      <w:r>
        <w:rPr>
          <w:spacing w:val="-6"/>
        </w:rPr>
        <w:t>FMS </w:t>
      </w:r>
      <w:r>
        <w:rPr/>
        <w:t>Unidade Orcamentaria: 10.01 Fundo Municipal de Saude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3716" w:val="left" w:leader="none"/>
          <w:tab w:pos="4472" w:val="left" w:leader="none"/>
        </w:tabs>
        <w:spacing w:line="362" w:lineRule="auto" w:before="91"/>
        <w:ind w:left="2036" w:right="6031"/>
      </w:pPr>
      <w:r>
        <w:rPr/>
        <w:pict>
          <v:shape style="position:absolute;margin-left:-1.5pt;margin-top:-415.449982pt;width:559.5pt;height:415.95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3738"/>
                    <w:gridCol w:w="1302"/>
                    <w:gridCol w:w="1302"/>
                    <w:gridCol w:w="1638"/>
                    <w:gridCol w:w="1352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left="85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10.000.0000.0.000.000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Saude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285.100,00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5.423.040,00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5.708.140,00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10.122.0000.0.000.000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Administracao Geral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804.500,00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804.500,00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10.122.0016.0.000.000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1470" w:val="left" w:leader="none"/>
                            <w:tab w:pos="2142" w:val="left" w:leader="none"/>
                            <w:tab w:pos="3234" w:val="left" w:leader="none"/>
                          </w:tabs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Gerenciar</w:t>
                          <w:tab/>
                          <w:t>os</w:t>
                          <w:tab/>
                          <w:t>servicos</w:t>
                          <w:tab/>
                          <w:t>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804.500,00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804.500,00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1890" w:val="left" w:leader="none"/>
                            <w:tab w:pos="2646" w:val="left" w:leader="none"/>
                          </w:tabs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saude,objetivando</w:t>
                          <w:tab/>
                          <w:t>o  bem</w:t>
                          <w:tab/>
                          <w:t>estar da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populacao.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10.122.0016.2.093.000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1428" w:val="left" w:leader="none"/>
                            <w:tab w:pos="2268" w:val="left" w:leader="none"/>
                          </w:tabs>
                          <w:spacing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</w:t>
                          <w:tab/>
                          <w:t>das</w:t>
                          <w:tab/>
                          <w:t>Atividades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804.500,00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804.500,00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1512" w:val="left" w:leader="none"/>
                            <w:tab w:pos="1932" w:val="left" w:leader="none"/>
                          </w:tabs>
                          <w:spacing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Administrativas</w:t>
                          <w:tab/>
                          <w:t>da</w:t>
                          <w:tab/>
                          <w:t>secretaria 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saude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10.301.0000.0.000.000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Atencao Basica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285.000,00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3.459.700,00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3.744.700,00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10.301.0016.0.000.000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1470" w:val="left" w:leader="none"/>
                            <w:tab w:pos="2142" w:val="left" w:leader="none"/>
                            <w:tab w:pos="3234" w:val="left" w:leader="none"/>
                          </w:tabs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Gerenciar</w:t>
                          <w:tab/>
                          <w:t>os</w:t>
                          <w:tab/>
                          <w:t>servicos</w:t>
                          <w:tab/>
                          <w:t>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285.000,00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3.459.700,00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3.744.700,00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1890" w:val="left" w:leader="none"/>
                            <w:tab w:pos="2646" w:val="left" w:leader="none"/>
                          </w:tabs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saude,objetivando</w:t>
                          <w:tab/>
                          <w:t>o  bem</w:t>
                          <w:tab/>
                          <w:t>estar da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populacao.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10.301.0016.1.022.000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Predios a Servico da Saude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165.000,00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165.000,00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10.301.0016.1.049.000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Academia da Saude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90.000,00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10.301.0016.1.317.000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Atender despesas do Programa Mais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Medicos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10.301.0016.2.061.000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756" w:val="left" w:leader="none"/>
                          </w:tabs>
                          <w:spacing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</w:t>
                          <w:tab/>
                          <w:t>Atividades dos Servicos da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2.047.700,00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2.047.700,00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Secret. de Saude - Municipio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10.301.0016.2.062.000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Acoes Gerais em Saude -ASPS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17.000,00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17.000,00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10.301.0016.2.063.000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Acoes Gerais em Servicos de Saude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327.000,00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327.000,00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-PAB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10.301.0016.2.064.000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Acoes Gerais em Servicos de Saude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-PIES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10.301.0016.2.065.000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Veiculos e Transporte a Servico da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134.000,00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134.000,00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Saude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10.301.0016.2.094.000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 Atividades dos Serv. da Sec.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90.000,00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 Saude - Estado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10.301.0016.2.095.000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Manut. Atividades dos Serv. da Sec.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633.000,00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633.000,00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 Saude - Uniao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10.301.0016.2.112.000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672" w:val="left" w:leader="none"/>
                            <w:tab w:pos="1092" w:val="left" w:leader="none"/>
                          </w:tabs>
                          <w:spacing w:before="40"/>
                          <w:ind w:right="24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Acoes</w:t>
                          <w:tab/>
                          <w:t>de</w:t>
                          <w:tab/>
                          <w:t>Educacao e Formacao em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11.000,00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Saude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10.302.0000.0.000.000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Assistencia Hospitalar e Ambulatorial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970.900,00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971.000,00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10.302.0016.0.000.000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tabs>
                            <w:tab w:pos="1470" w:val="left" w:leader="none"/>
                            <w:tab w:pos="2142" w:val="left" w:leader="none"/>
                            <w:tab w:pos="3234" w:val="left" w:leader="none"/>
                          </w:tabs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Gerenciar</w:t>
                          <w:tab/>
                          <w:t>os</w:t>
                          <w:tab/>
                          <w:t>servicos</w:t>
                          <w:tab/>
                          <w:t>de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970.900,00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971.000,00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-1.5pt;margin-top:28.550009pt;width:559.5pt;height:151.950pt;mso-position-horizontal-relative:page;mso-position-vertical-relative:paragraph;z-index:157404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98"/>
                    <w:gridCol w:w="3822"/>
                    <w:gridCol w:w="1260"/>
                    <w:gridCol w:w="2226"/>
                    <w:gridCol w:w="1982"/>
                  </w:tblGrid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10.302.0016.1.326.000</w:t>
                        </w: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Aquisicao de Ambulancia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ind w:left="46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100,00</w:t>
                        </w: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10.302.0016.2.062.000</w:t>
                        </w: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Acoes Gerais em Saude -ASPS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957.400,00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957.400,00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10.302.0016.2.066.000</w:t>
                        </w: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Saude Bucal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13.500,00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10.303.0000.0.000.000</w:t>
                        </w: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spacing w:before="40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Suporte Profilatico e Terapeutico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130.500,00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130.500,00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10.303.0016.0.000.000</w:t>
                        </w: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tabs>
                            <w:tab w:pos="1428" w:val="left" w:leader="none"/>
                            <w:tab w:pos="2100" w:val="left" w:leader="none"/>
                            <w:tab w:pos="3192" w:val="left" w:leader="none"/>
                          </w:tabs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Gerenciar</w:t>
                          <w:tab/>
                          <w:t>os</w:t>
                          <w:tab/>
                          <w:t>servicos</w:t>
                          <w:tab/>
                          <w:t>de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130.500,00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130.500,00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tabs>
                            <w:tab w:pos="1848" w:val="left" w:leader="none"/>
                            <w:tab w:pos="2604" w:val="left" w:leader="none"/>
                          </w:tabs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saude,objetivando</w:t>
                          <w:tab/>
                          <w:t>o  bem</w:t>
                          <w:tab/>
                          <w:t>estar da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populacao.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10.303.0016.2.067.000</w:t>
                        </w: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Farmacia Basica -ASPS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10.303.0016.2.068.000</w:t>
                        </w: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Farmacia Basica -Uniao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93.300,00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93.300,00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10.303.0016.2.069.000</w:t>
                        </w: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Farmacia Basica - Estado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15.000,00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10.303.0016.2.070.000</w:t>
                        </w: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spacing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Farmacia Basica -Diabetes Melittus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12.200,00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12.200,00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10.304.0000.0.000.000</w:t>
                        </w: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spacing w:before="40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Vigilancia Sanitaria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before="40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15.140,00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15.140,00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10.304.0016.0.000.000</w:t>
                        </w:r>
                      </w:p>
                    </w:tc>
                    <w:tc>
                      <w:tcPr>
                        <w:tcW w:w="3822" w:type="dxa"/>
                      </w:tcPr>
                      <w:p>
                        <w:pPr>
                          <w:pStyle w:val="TableParagraph"/>
                          <w:tabs>
                            <w:tab w:pos="1428" w:val="left" w:leader="none"/>
                            <w:tab w:pos="2100" w:val="left" w:leader="none"/>
                            <w:tab w:pos="3192" w:val="left" w:leader="none"/>
                          </w:tabs>
                          <w:spacing w:line="139" w:lineRule="exact"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Gerenciar</w:t>
                          <w:tab/>
                          <w:t>os</w:t>
                          <w:tab/>
                          <w:t>servicos</w:t>
                          <w:tab/>
                          <w:t>de</w:t>
                        </w:r>
                      </w:p>
                    </w:tc>
                    <w:tc>
                      <w:tcPr>
                        <w:tcW w:w="12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22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15.140,00</w:t>
                        </w:r>
                      </w:p>
                    </w:tc>
                    <w:tc>
                      <w:tcPr>
                        <w:tcW w:w="198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15.140,00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saude,objetivando</w:t>
        <w:tab/>
        <w:t>o  bem</w:t>
        <w:tab/>
        <w:t>estar </w:t>
      </w:r>
      <w:r>
        <w:rPr>
          <w:spacing w:val="-9"/>
        </w:rPr>
        <w:t>da </w:t>
      </w:r>
      <w:r>
        <w:rPr/>
        <w:t>populacao.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19"/>
        </w:rPr>
      </w:pPr>
    </w:p>
    <w:p>
      <w:pPr>
        <w:pStyle w:val="BodyText"/>
        <w:tabs>
          <w:tab w:pos="3716" w:val="left" w:leader="none"/>
          <w:tab w:pos="4472" w:val="left" w:leader="none"/>
        </w:tabs>
        <w:spacing w:line="362" w:lineRule="auto"/>
        <w:ind w:left="2036" w:right="6031"/>
      </w:pPr>
      <w:r>
        <w:rPr/>
        <w:pict>
          <v:shape style="position:absolute;margin-left:-1.5pt;margin-top:23.999992pt;width:559.5pt;height:55.95pt;mso-position-horizontal-relative:page;mso-position-vertical-relative:paragraph;z-index:15740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98"/>
                    <w:gridCol w:w="3108"/>
                    <w:gridCol w:w="1302"/>
                    <w:gridCol w:w="2940"/>
                    <w:gridCol w:w="1940"/>
                  </w:tblGrid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10.304.0016.2.071.000</w:t>
                        </w:r>
                      </w:p>
                    </w:tc>
                    <w:tc>
                      <w:tcPr>
                        <w:tcW w:w="3108" w:type="dxa"/>
                      </w:tcPr>
                      <w:p>
                        <w:pPr>
                          <w:pStyle w:val="TableParagraph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Vigilancia em Saude - Uniao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940" w:type="dxa"/>
                      </w:tcPr>
                      <w:p>
                        <w:pPr>
                          <w:pStyle w:val="TableParagraph"/>
                          <w:ind w:left="1032" w:right="10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7.000,00</w:t>
                        </w:r>
                      </w:p>
                    </w:tc>
                    <w:tc>
                      <w:tcPr>
                        <w:tcW w:w="1940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10.304.0016.2.073.000</w:t>
                        </w:r>
                      </w:p>
                    </w:tc>
                    <w:tc>
                      <w:tcPr>
                        <w:tcW w:w="3108" w:type="dxa"/>
                      </w:tcPr>
                      <w:p>
                        <w:pPr>
                          <w:pStyle w:val="TableParagraph"/>
                          <w:spacing w:before="40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Vigilancia Sanitaria - Municipio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40" w:type="dxa"/>
                      </w:tcPr>
                      <w:p>
                        <w:pPr>
                          <w:pStyle w:val="TableParagraph"/>
                          <w:spacing w:before="40"/>
                          <w:ind w:left="1032" w:right="10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8.140,00</w:t>
                        </w:r>
                      </w:p>
                    </w:tc>
                    <w:tc>
                      <w:tcPr>
                        <w:tcW w:w="1940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8.140,00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10.305.0000.0.000.000</w:t>
                        </w:r>
                      </w:p>
                    </w:tc>
                    <w:tc>
                      <w:tcPr>
                        <w:tcW w:w="3108" w:type="dxa"/>
                      </w:tcPr>
                      <w:p>
                        <w:pPr>
                          <w:pStyle w:val="TableParagraph"/>
                          <w:spacing w:before="40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Vigilancia Epidemiologica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40" w:type="dxa"/>
                      </w:tcPr>
                      <w:p>
                        <w:pPr>
                          <w:pStyle w:val="TableParagraph"/>
                          <w:spacing w:before="40"/>
                          <w:ind w:left="1032" w:right="111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42.300,00</w:t>
                        </w:r>
                      </w:p>
                    </w:tc>
                    <w:tc>
                      <w:tcPr>
                        <w:tcW w:w="1940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42.300,00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10.305.0016.0.000.000</w:t>
                        </w:r>
                      </w:p>
                    </w:tc>
                    <w:tc>
                      <w:tcPr>
                        <w:tcW w:w="3108" w:type="dxa"/>
                      </w:tcPr>
                      <w:p>
                        <w:pPr>
                          <w:pStyle w:val="TableParagraph"/>
                          <w:tabs>
                            <w:tab w:pos="1428" w:val="left" w:leader="none"/>
                            <w:tab w:pos="2100" w:val="left" w:leader="none"/>
                          </w:tabs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Gerenciar</w:t>
                          <w:tab/>
                          <w:t>os</w:t>
                          <w:tab/>
                          <w:t>servicos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</w:t>
                        </w:r>
                      </w:p>
                    </w:tc>
                    <w:tc>
                      <w:tcPr>
                        <w:tcW w:w="2940" w:type="dxa"/>
                      </w:tcPr>
                      <w:p>
                        <w:pPr>
                          <w:pStyle w:val="TableParagraph"/>
                          <w:spacing w:before="40"/>
                          <w:ind w:left="1032" w:right="111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42.300,00</w:t>
                        </w:r>
                      </w:p>
                    </w:tc>
                    <w:tc>
                      <w:tcPr>
                        <w:tcW w:w="1940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42.300,00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08" w:type="dxa"/>
                      </w:tcPr>
                      <w:p>
                        <w:pPr>
                          <w:pStyle w:val="TableParagraph"/>
                          <w:tabs>
                            <w:tab w:pos="1680" w:val="left" w:leader="none"/>
                            <w:tab w:pos="2436" w:val="left" w:leader="none"/>
                          </w:tabs>
                          <w:spacing w:line="139" w:lineRule="exact" w:before="40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saude,objetivando</w:t>
                          <w:tab/>
                          <w:t>o  bem</w:t>
                          <w:tab/>
                          <w:t>estar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294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94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saude,objetivando</w:t>
        <w:tab/>
        <w:t>o  bem</w:t>
        <w:tab/>
        <w:t>estar </w:t>
      </w:r>
      <w:r>
        <w:rPr>
          <w:spacing w:val="-9"/>
        </w:rPr>
        <w:t>da </w:t>
      </w:r>
      <w:r>
        <w:rPr/>
        <w:t>populacao.</w:t>
      </w:r>
    </w:p>
    <w:p>
      <w:pPr>
        <w:spacing w:after="0" w:line="362" w:lineRule="auto"/>
        <w:sectPr>
          <w:headerReference w:type="default" r:id="rId15"/>
          <w:footerReference w:type="default" r:id="rId16"/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861"/>
      </w:pPr>
      <w:r>
        <w:rPr/>
        <w:pict>
          <v:shape style="position:absolute;margin-left:-1.5pt;margin-top:52.049976pt;width:559.5pt;height:91.95pt;mso-position-horizontal-relative:page;mso-position-vertical-relative:paragraph;z-index:157414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3696"/>
                    <w:gridCol w:w="1344"/>
                    <w:gridCol w:w="1302"/>
                    <w:gridCol w:w="1638"/>
                    <w:gridCol w:w="1352"/>
                  </w:tblGrid>
                  <w:tr>
                    <w:trPr>
                      <w:trHeight w:val="67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3696" w:type="dxa"/>
                      </w:tcPr>
                      <w:p>
                        <w:pPr>
                          <w:pStyle w:val="TableParagraph"/>
                          <w:ind w:right="2559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264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populacao.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left="85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10.305.0016.2.071.000</w:t>
                        </w:r>
                      </w:p>
                    </w:tc>
                    <w:tc>
                      <w:tcPr>
                        <w:tcW w:w="3696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Vigilancia em Saude - Uniao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42.300,00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42.300,00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69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Unidade Orcamentaria...........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285.100,00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5.423.040,00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5.708.140,00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69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 Orgao .........................</w:t>
                        </w:r>
                      </w:p>
                    </w:tc>
                    <w:tc>
                      <w:tcPr>
                        <w:tcW w:w="134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285.100,00</w:t>
                        </w:r>
                      </w:p>
                    </w:tc>
                    <w:tc>
                      <w:tcPr>
                        <w:tcW w:w="130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5.423.040,00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52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5.708.140,00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Orgao...............:  10</w:t>
        <w:tab/>
        <w:t>Secretaria Municipal de Saude - </w:t>
      </w:r>
      <w:r>
        <w:rPr>
          <w:spacing w:val="-6"/>
        </w:rPr>
        <w:t>FMS </w:t>
      </w:r>
      <w:r>
        <w:rPr/>
        <w:t>Unidade Orcamentaria: 10.01 Fundo Municipal de Saude</w:t>
      </w:r>
    </w:p>
    <w:p>
      <w:pPr>
        <w:spacing w:after="0" w:line="362" w:lineRule="auto"/>
        <w:sectPr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693"/>
      </w:pPr>
      <w:r>
        <w:rPr/>
        <w:pict>
          <v:shape style="position:absolute;margin-left:-1.5pt;margin-top:52.049976pt;width:559.5pt;height:307.95pt;mso-position-horizontal-relative:page;mso-position-vertical-relative:paragraph;z-index:157419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3150"/>
                    <w:gridCol w:w="588"/>
                    <w:gridCol w:w="1386"/>
                    <w:gridCol w:w="1218"/>
                    <w:gridCol w:w="1722"/>
                    <w:gridCol w:w="1268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3150" w:type="dxa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5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left="85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08.000.0000.0.000.000</w:t>
                        </w:r>
                      </w:p>
                    </w:tc>
                    <w:tc>
                      <w:tcPr>
                        <w:tcW w:w="315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Assistencia Social</w:t>
                        </w:r>
                      </w:p>
                    </w:tc>
                    <w:tc>
                      <w:tcPr>
                        <w:tcW w:w="5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124.800,00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607.200,00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732.000,00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08.241.0000.0.000.000</w:t>
                        </w:r>
                      </w:p>
                    </w:tc>
                    <w:tc>
                      <w:tcPr>
                        <w:tcW w:w="3150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Assistencia ao Idoso</w:t>
                        </w:r>
                      </w:p>
                    </w:tc>
                    <w:tc>
                      <w:tcPr>
                        <w:tcW w:w="5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08.241.0040.0.000.000</w:t>
                        </w:r>
                      </w:p>
                    </w:tc>
                    <w:tc>
                      <w:tcPr>
                        <w:tcW w:w="3150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Amparo e Assistencia ao Idoso</w:t>
                        </w:r>
                      </w:p>
                    </w:tc>
                    <w:tc>
                      <w:tcPr>
                        <w:tcW w:w="5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08.241.0040.2.076.000</w:t>
                        </w:r>
                      </w:p>
                    </w:tc>
                    <w:tc>
                      <w:tcPr>
                        <w:tcW w:w="3150" w:type="dxa"/>
                      </w:tcPr>
                      <w:p>
                        <w:pPr>
                          <w:pStyle w:val="TableParagraph"/>
                          <w:tabs>
                            <w:tab w:pos="1554" w:val="left" w:leader="none"/>
                            <w:tab w:pos="2142" w:val="left" w:leader="none"/>
                          </w:tabs>
                          <w:spacing w:line="139" w:lineRule="exact"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</w:t>
                          <w:tab/>
                          <w:t>das</w:t>
                          <w:tab/>
                          <w:t>Atividades</w:t>
                        </w:r>
                      </w:p>
                    </w:tc>
                    <w:tc>
                      <w:tcPr>
                        <w:tcW w:w="58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50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Assistencia Social</w:t>
                        </w:r>
                      </w:p>
                    </w:tc>
                    <w:tc>
                      <w:tcPr>
                        <w:tcW w:w="5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08.243.0000.0.000.000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Assistencia a Crianca e ao Adolescente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81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122.000,00</w:t>
                        </w:r>
                      </w:p>
                    </w:tc>
                    <w:tc>
                      <w:tcPr>
                        <w:tcW w:w="4208" w:type="dxa"/>
                        <w:gridSpan w:val="3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08.243.0018.0.000.000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 a cidadania e a inclusao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122.000,00</w:t>
                        </w:r>
                      </w:p>
                    </w:tc>
                    <w:tc>
                      <w:tcPr>
                        <w:tcW w:w="4208" w:type="dxa"/>
                        <w:gridSpan w:val="3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social.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4208" w:type="dxa"/>
                        <w:gridSpan w:val="3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08.243.0018.1.025.000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tabs>
                            <w:tab w:pos="1386" w:val="left" w:leader="none"/>
                            <w:tab w:pos="1974" w:val="left" w:leader="none"/>
                          </w:tabs>
                          <w:spacing w:line="139" w:lineRule="exact"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Convenios</w:t>
                          <w:tab/>
                          <w:t>para</w:t>
                          <w:tab/>
                          <w:t>o Atendimento da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122.000,00</w:t>
                        </w:r>
                      </w:p>
                    </w:tc>
                    <w:tc>
                      <w:tcPr>
                        <w:tcW w:w="4208" w:type="dxa"/>
                        <w:gridSpan w:val="3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50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Crianca e Adolescente</w:t>
                        </w:r>
                      </w:p>
                    </w:tc>
                    <w:tc>
                      <w:tcPr>
                        <w:tcW w:w="5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08.244.0000.0.000.000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Assistencia Comunitaria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81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2.800,00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81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607.000,00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609.800,00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08.244.0018.0.000.000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 a cidadania e a inclusao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2.800,00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607.000,00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609.800,00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social.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08.244.0018.1.024.000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Aquisicao de Equipamentos e Material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40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2.800,00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2.800,00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Permanente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08.244.0018.2.076.000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tabs>
                            <w:tab w:pos="1554" w:val="left" w:leader="none"/>
                            <w:tab w:pos="2142" w:val="left" w:leader="none"/>
                            <w:tab w:pos="3318" w:val="left" w:leader="none"/>
                          </w:tabs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</w:t>
                          <w:tab/>
                          <w:t>das</w:t>
                          <w:tab/>
                          <w:t>Atividades</w:t>
                          <w:tab/>
                          <w:t>de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386.000,00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386.000,00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Assistencia Social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08.244.0018.2.077.000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Programa Gestao do Programa Bolsa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Familia e do Cadastro Unico - IGDBF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08.244.0018.2.078.000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Programa Gestao do SUAS - IGD-SUAS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08.244.0018.2.079.000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tabs>
                            <w:tab w:pos="1302" w:val="left" w:leader="none"/>
                          </w:tabs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Programa</w:t>
                          <w:tab/>
                          <w:t>Protecao Social Basica -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184.600,00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184.600,00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SCFV-PBF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08.244.0018.2.082.000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Programa FEAS- Proprios e Estado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11.300,00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11.300,00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08.244.0018.2.083.000</w:t>
                        </w:r>
                      </w:p>
                    </w:tc>
                    <w:tc>
                      <w:tcPr>
                        <w:tcW w:w="3738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Plantao Social - Beneficio Eventual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22.500,00</w:t>
                        </w:r>
                      </w:p>
                    </w:tc>
                    <w:tc>
                      <w:tcPr>
                        <w:tcW w:w="299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22.500,00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Orgao...............:  11</w:t>
        <w:tab/>
        <w:t>Sec. Municipal de Assistencia Social Unidade Orcamentaria: 11.01 Fundo Municipal de Assistencia </w:t>
      </w:r>
      <w:r>
        <w:rPr>
          <w:spacing w:val="-3"/>
        </w:rPr>
        <w:t>Social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6"/>
        </w:rPr>
      </w:pPr>
    </w:p>
    <w:p>
      <w:pPr>
        <w:pStyle w:val="BodyText"/>
        <w:tabs>
          <w:tab w:pos="5816" w:val="left" w:leader="none"/>
          <w:tab w:pos="7245" w:val="left" w:leader="none"/>
          <w:tab w:pos="10269" w:val="left" w:leader="none"/>
        </w:tabs>
        <w:spacing w:before="100"/>
        <w:ind w:left="1868"/>
      </w:pPr>
      <w:r>
        <w:rPr/>
        <w:t>Total Unidade Orcamentaria...........</w:t>
        <w:tab/>
        <w:t>124.800,00</w:t>
        <w:tab/>
        <w:t>607.200,00</w:t>
        <w:tab/>
        <w:t>732.000,00</w:t>
      </w:r>
    </w:p>
    <w:p>
      <w:pPr>
        <w:spacing w:after="0"/>
        <w:sectPr>
          <w:pgSz w:w="11900" w:h="16840"/>
          <w:pgMar w:header="53" w:footer="747" w:top="68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Gestora.....: CONSOLIDADO</w:t>
      </w:r>
    </w:p>
    <w:p>
      <w:pPr>
        <w:pStyle w:val="BodyText"/>
        <w:tabs>
          <w:tab w:pos="2456" w:val="left" w:leader="none"/>
        </w:tabs>
        <w:spacing w:line="362" w:lineRule="auto" w:before="81"/>
        <w:ind w:left="20" w:right="5441"/>
      </w:pPr>
      <w:r>
        <w:rPr/>
        <w:pict>
          <v:shape style="position:absolute;margin-left:-1.5pt;margin-top:52.049976pt;width:559.5pt;height:139.950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3738"/>
                    <w:gridCol w:w="1386"/>
                    <w:gridCol w:w="1218"/>
                    <w:gridCol w:w="1722"/>
                    <w:gridCol w:w="1268"/>
                  </w:tblGrid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ind w:right="29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Projetos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left="85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Oper. Especiais</w:t>
                        </w: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08.000.0000.0.000.000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Assistencia Social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08.243.0000.0.000.000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Assistencia a Crianca e ao Adolescente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</w:tc>
                  </w:tr>
                  <w:tr>
                    <w:trPr>
                      <w:trHeight w:val="72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08.243.0018.0.000.000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08.243.0018.2.084.000</w:t>
                        </w: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10" w:right="18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 a cidadania e a inclusao social.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 do Fundica - Proprios e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40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40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3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Fundica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Unidade Orcamentaria...........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73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 Orgao .........................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124.800,00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731.000,00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68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855.800,00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Orgao...............:  11</w:t>
        <w:tab/>
        <w:t>Sec. Municipal de Assistencia Social Unidade Orcamentaria: 11.02 Fundo Municipal da Crianca e</w:t>
      </w:r>
      <w:r>
        <w:rPr>
          <w:spacing w:val="-18"/>
        </w:rPr>
        <w:t> </w:t>
      </w:r>
      <w:r>
        <w:rPr/>
        <w:t>Adolescente</w:t>
      </w:r>
    </w:p>
    <w:p>
      <w:pPr>
        <w:spacing w:after="0" w:line="362" w:lineRule="auto"/>
        <w:sectPr>
          <w:pgSz w:w="11900" w:h="16840"/>
          <w:pgMar w:header="53" w:footer="747" w:top="680" w:bottom="940" w:left="0" w:right="640"/>
        </w:sectPr>
      </w:pPr>
    </w:p>
    <w:p>
      <w:pPr>
        <w:pStyle w:val="BodyText"/>
        <w:tabs>
          <w:tab w:pos="2456" w:val="left" w:leader="none"/>
        </w:tabs>
        <w:spacing w:line="362" w:lineRule="auto" w:before="90"/>
        <w:ind w:left="20" w:right="7289"/>
      </w:pPr>
      <w:r>
        <w:rPr/>
        <w:t>Unidade Gestora.....: CONSOLIDADO Orgao...............:  12</w:t>
        <w:tab/>
        <w:t>Encargos Especiais Unidade Orcamentaria: 12.01 Encargos</w:t>
      </w:r>
      <w:r>
        <w:rPr>
          <w:spacing w:val="-17"/>
        </w:rPr>
        <w:t> </w:t>
      </w:r>
      <w:r>
        <w:rPr/>
        <w:t>Especiais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Heading1"/>
        <w:tabs>
          <w:tab w:pos="1868" w:val="left" w:leader="none"/>
          <w:tab w:pos="5984" w:val="left" w:leader="none"/>
          <w:tab w:pos="7245" w:val="left" w:leader="none"/>
          <w:tab w:pos="10689" w:val="left" w:leader="none"/>
        </w:tabs>
        <w:spacing w:before="119"/>
      </w:pPr>
      <w:r>
        <w:rPr/>
        <w:pict>
          <v:shape style="position:absolute;margin-left:-1.5pt;margin-top:29.949978pt;width:559.5pt;height:139.950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6"/>
                    <w:gridCol w:w="2394"/>
                    <w:gridCol w:w="1218"/>
                    <w:gridCol w:w="1386"/>
                    <w:gridCol w:w="1470"/>
                    <w:gridCol w:w="1470"/>
                    <w:gridCol w:w="1394"/>
                  </w:tblGrid>
                  <w:tr>
                    <w:trPr>
                      <w:trHeight w:val="158" w:hRule="atLeast"/>
                    </w:trPr>
                    <w:tc>
                      <w:tcPr>
                        <w:tcW w:w="4250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28.000.0000.0.000.000 Encargos Especiais</w:t>
                        </w:r>
                      </w:p>
                    </w:tc>
                    <w:tc>
                      <w:tcPr>
                        <w:tcW w:w="4074" w:type="dxa"/>
                        <w:gridSpan w:val="3"/>
                      </w:tcPr>
                      <w:p>
                        <w:pPr>
                          <w:pStyle w:val="TableParagraph"/>
                          <w:spacing w:line="139" w:lineRule="exact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260.000,00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6.000,00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266.000,00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28.846.0000.0.000.000</w:t>
                        </w:r>
                      </w:p>
                    </w:tc>
                    <w:tc>
                      <w:tcPr>
                        <w:tcW w:w="2394" w:type="dxa"/>
                      </w:tcPr>
                      <w:p>
                        <w:pPr>
                          <w:pStyle w:val="TableParagraph"/>
                          <w:spacing w:before="81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Outros Encargos Especiais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856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180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260.000,00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81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6.000,00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266.000,00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28.846.0002.0.000.000</w:t>
                        </w:r>
                      </w:p>
                    </w:tc>
                    <w:tc>
                      <w:tcPr>
                        <w:tcW w:w="2394" w:type="dxa"/>
                      </w:tcPr>
                      <w:p>
                        <w:pPr>
                          <w:pStyle w:val="TableParagraph"/>
                          <w:tabs>
                            <w:tab w:pos="1722" w:val="left" w:leader="none"/>
                          </w:tabs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Coordenar</w:t>
                          <w:tab/>
                          <w:t>as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atividades</w:t>
                        </w:r>
                      </w:p>
                    </w:tc>
                    <w:tc>
                      <w:tcPr>
                        <w:tcW w:w="2856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80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260.000,00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6.000,00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266.000,00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394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administrativas e afins.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856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28.846.0002.0.004.000</w:t>
                        </w:r>
                      </w:p>
                    </w:tc>
                    <w:tc>
                      <w:tcPr>
                        <w:tcW w:w="3612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Devolucao e Restituicao - Convenios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81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6.000,00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before="81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6.000,00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28.846.0002.2.012.000</w:t>
                        </w:r>
                      </w:p>
                    </w:tc>
                    <w:tc>
                      <w:tcPr>
                        <w:tcW w:w="3612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37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Pasep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260.000,00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260.000,00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612" w:type="dxa"/>
                        <w:gridSpan w:val="2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Unidade Orcamentaria...........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260.000,00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6.000,00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266.000,00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612" w:type="dxa"/>
                        <w:gridSpan w:val="2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 Orgao .........................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260.000,00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6.000,00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266.000,00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18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612" w:type="dxa"/>
                        <w:gridSpan w:val="2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 ............................</w:t>
                        </w:r>
                      </w:p>
                    </w:tc>
                    <w:tc>
                      <w:tcPr>
                        <w:tcW w:w="1386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3.196.500,00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25.290.410,95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3.377.131,73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31.864.042,68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Codigo</w:t>
        <w:tab/>
        <w:t>Especificacao</w:t>
        <w:tab/>
        <w:t>Projetos</w:t>
        <w:tab/>
        <w:t>Atividades  Oper. Especiais</w:t>
        <w:tab/>
        <w:t>Total</w:t>
      </w:r>
    </w:p>
    <w:sectPr>
      <w:pgSz w:w="11900" w:h="16840"/>
      <w:pgMar w:header="53" w:footer="747" w:top="680" w:bottom="940" w:left="0" w:right="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8195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12h29min - Duracao: 0h00m00seg (10)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8041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12h29min - Duracao: 0h00m01seg (10)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7888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12h29min - Duracao: 0h00m02seg (10)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7734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12h29min - Duracao: 0h00m03seg (10)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7580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12h29min - Duracao: 0h00m04seg (10)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7427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12h29min - Duracao: 0h00m05seg (10)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.200684pt;margin-top:1.632363pt;width:161.65pt;height:21.95pt;mso-position-horizontal-relative:page;mso-position-vertical-relative:page;z-index:-1958297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6.85pt;height:21.95pt;mso-position-horizontal-relative:page;mso-position-vertical-relative:page;z-index:-19582464" type="#_x0000_t202" filled="false" stroked="false">
          <v:textbox inset="0,0,0,0">
            <w:txbxContent>
              <w:p>
                <w:pPr>
                  <w:spacing w:before="20"/>
                  <w:ind w:left="60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Programa de Trabalho#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Exercicio de 2021 - Anexo 6, da Lei 4.320/64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81440" type="#_x0000_t202" filled="false" stroked="false">
          <v:textbox inset="0,0,0,0">
            <w:txbxContent>
              <w:p>
                <w:pPr>
                  <w:spacing w:before="20"/>
                  <w:ind w:left="4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6.85pt;height:21.95pt;mso-position-horizontal-relative:page;mso-position-vertical-relative:page;z-index:-19580928" type="#_x0000_t202" filled="false" stroked="false">
          <v:textbox inset="0,0,0,0">
            <w:txbxContent>
              <w:p>
                <w:pPr>
                  <w:spacing w:before="20"/>
                  <w:ind w:left="62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Programa de Trabalho#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Exercicio de 2021 - Anexo 6, da Lei 4.320/64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79904" type="#_x0000_t202" filled="false" stroked="false">
          <v:textbox inset="0,0,0,0">
            <w:txbxContent>
              <w:p>
                <w:pPr>
                  <w:spacing w:before="20"/>
                  <w:ind w:left="4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6.85pt;height:21.95pt;mso-position-horizontal-relative:page;mso-position-vertical-relative:page;z-index:-19579392" type="#_x0000_t202" filled="false" stroked="false">
          <v:textbox inset="0,0,0,0">
            <w:txbxContent>
              <w:p>
                <w:pPr>
                  <w:spacing w:before="20"/>
                  <w:ind w:left="62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Programa de Trabalho#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Exercicio de 2021 - Anexo 6, da Lei 4.320/64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78368" type="#_x0000_t202" filled="false" stroked="false">
          <v:textbox inset="0,0,0,0">
            <w:txbxContent>
              <w:p>
                <w:pPr>
                  <w:spacing w:before="20"/>
                  <w:ind w:left="4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6.85pt;height:21.95pt;mso-position-horizontal-relative:page;mso-position-vertical-relative:page;z-index:-19577856" type="#_x0000_t202" filled="false" stroked="false">
          <v:textbox inset="0,0,0,0">
            <w:txbxContent>
              <w:p>
                <w:pPr>
                  <w:spacing w:before="20"/>
                  <w:ind w:left="62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Programa de Trabalho#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Exercicio de 2021 - Anexo 6, da Lei 4.320/64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76832" type="#_x0000_t202" filled="false" stroked="false">
          <v:textbox inset="0,0,0,0">
            <w:txbxContent>
              <w:p>
                <w:pPr>
                  <w:spacing w:before="20"/>
                  <w:ind w:left="4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6.85pt;height:21.95pt;mso-position-horizontal-relative:page;mso-position-vertical-relative:page;z-index:-19576320" type="#_x0000_t202" filled="false" stroked="false">
          <v:textbox inset="0,0,0,0">
            <w:txbxContent>
              <w:p>
                <w:pPr>
                  <w:spacing w:before="20"/>
                  <w:ind w:left="62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Programa de Trabalho#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Exercicio de 2021 - Anexo 6, da Lei 4.320/64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75296" type="#_x0000_t202" filled="false" stroked="false">
          <v:textbox inset="0,0,0,0">
            <w:txbxContent>
              <w:p>
                <w:pPr>
                  <w:spacing w:before="20"/>
                  <w:ind w:left="4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6.85pt;height:21.95pt;mso-position-horizontal-relative:page;mso-position-vertical-relative:page;z-index:-19574784" type="#_x0000_t202" filled="false" stroked="false">
          <v:textbox inset="0,0,0,0">
            <w:txbxContent>
              <w:p>
                <w:pPr>
                  <w:spacing w:before="20"/>
                  <w:ind w:left="62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Programa de Trabalho#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Exercicio de 2021 - Anexo 6, da Lei 4.320/64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14"/>
      <w:szCs w:val="1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20"/>
      <w:ind w:left="20"/>
      <w:outlineLvl w:val="1"/>
    </w:pPr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Anexo 6-Programa de Trabalho</dc:title>
  <dcterms:created xsi:type="dcterms:W3CDTF">2021-05-11T19:39:45Z</dcterms:created>
  <dcterms:modified xsi:type="dcterms:W3CDTF">2021-05-11T19:39:45Z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GOVBR</vt:lpwstr>
  </property>
  <property fmtid="{D5CDD505-2E9C-101B-9397-08002B2CF9AE}" pid="4" name="LastSaved">
    <vt:filetime>2021-05-11T00:00:00Z</vt:filetime>
  </property>
</Properties>
</file>